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E948FA">
      <w:pPr>
        <w:pStyle w:val="2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both"/>
        <w:textAlignment w:val="auto"/>
        <w:rPr>
          <w:rFonts w:hint="default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kern w:val="2"/>
          <w:sz w:val="32"/>
          <w:szCs w:val="32"/>
          <w:shd w:val="clear" w:fill="FFFFFF"/>
          <w:lang w:val="en-US" w:eastAsia="zh-CN" w:bidi="ar-SA"/>
        </w:rPr>
        <w:t>附件1</w:t>
      </w:r>
    </w:p>
    <w:p w14:paraId="4FA30E07">
      <w:pPr>
        <w:pStyle w:val="2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44"/>
          <w:szCs w:val="44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报价函</w:t>
      </w:r>
    </w:p>
    <w:p w14:paraId="12ED4B05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致：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甘肃省敦煌种业集团股份有限公司研究院</w:t>
      </w:r>
    </w:p>
    <w:p w14:paraId="4C3C0030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我方已仔细阅读并完全理解贵方发布的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2026年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试验用地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二次公开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招租公告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项目编号: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highlight w:val="none"/>
          <w:shd w:val="clear" w:fill="FFFFFF"/>
        </w:rPr>
        <w:t>DHZY-YJY(2026)0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highlight w:val="none"/>
          <w:shd w:val="clear" w:fill="FFFFFF"/>
          <w:lang w:val="en-US" w:eastAsia="zh-CN"/>
        </w:rPr>
        <w:t>34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及相关要求，现自愿参与本次报价，并郑重承诺如下：</w:t>
      </w:r>
    </w:p>
    <w:p w14:paraId="416D23AD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我方所提供的所有资料均真实、合法、有效。</w:t>
      </w:r>
    </w:p>
    <w:p w14:paraId="70D1EB40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我方愿意以人民币 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u w:val="single"/>
          <w:shd w:val="clear" w:fill="FFFFFF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元/亩/年（大写：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u w:val="single"/>
          <w:shd w:val="clear" w:fill="FFFFFF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/亩/年）的价格，承租位于该地块位于海南省崖州区打靶场，东至围墙，西至围墙，南至围墙，北至围墙，租赁土地面积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 xml:space="preserve"> 30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亩。附属物包括围墙、灌溉机房1间。。</w:t>
      </w:r>
    </w:p>
    <w:p w14:paraId="63C710A8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我方同意严格按照招租公告要求与贵方签订《试验用地租赁合同》，并忠实履行合同约定的各项义务。</w:t>
      </w:r>
    </w:p>
    <w:p w14:paraId="0C4D49D9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若我方成交，保证在贵方规定的时间内付清租金及履约保证金，否则贵方有权取消我方成交资格。</w:t>
      </w:r>
    </w:p>
    <w:p w14:paraId="6F117C9E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68488DE9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报价人（盖章）： ____________________</w:t>
      </w:r>
    </w:p>
    <w:p w14:paraId="2763F687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28DE2DBE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法定代表人（签字）： ____________________</w:t>
      </w:r>
    </w:p>
    <w:p w14:paraId="0DA1C04D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7925A613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联系电话： ____________________</w:t>
      </w:r>
    </w:p>
    <w:p w14:paraId="1CBD943A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11B72813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日期： ______年______月______日</w:t>
      </w:r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980446"/>
    <w:rsid w:val="04A04BF5"/>
    <w:rsid w:val="0EFA2723"/>
    <w:rsid w:val="0F4D1D9A"/>
    <w:rsid w:val="36CA141F"/>
    <w:rsid w:val="373C0965"/>
    <w:rsid w:val="4FBB5615"/>
    <w:rsid w:val="51D6733E"/>
    <w:rsid w:val="5BE95609"/>
    <w:rsid w:val="5D927C67"/>
    <w:rsid w:val="5F9A7760"/>
    <w:rsid w:val="6208709F"/>
    <w:rsid w:val="6AF07D01"/>
    <w:rsid w:val="6F3062B4"/>
    <w:rsid w:val="71E24127"/>
    <w:rsid w:val="73751135"/>
    <w:rsid w:val="747024B4"/>
    <w:rsid w:val="7F8E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330</Words>
  <Characters>423</Characters>
  <Lines>0</Lines>
  <Paragraphs>0</Paragraphs>
  <TotalTime>0</TotalTime>
  <ScaleCrop>false</ScaleCrop>
  <LinksUpToDate>false</LinksUpToDate>
  <CharactersWithSpaces>445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2026-05-21T10:01:00Z</dcterms:created>
  <dc:creator>夏荫斌</dc:creator>
  <cp:lastModifiedBy>WPS_1658290505</cp:lastModifiedBy>
  <dcterms:modified xsi:type="dcterms:W3CDTF">2026-10-22T07:06:16Z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eyJoZGlkIjoiZjFmZWIzNDg2MmIzZjExOTIzMmViNTBmYTMwYTk0ZWYiLCJ1c2VySWQiOiI0MzYwMjU1MTgifQ==</vt:lpwstr>
  </property>
  <property fmtid="{D5CDD505-2E9C-101B-9397-08002B2CF9AE}" pid="4" name="ICV">
    <vt:lpwstr>19E3C58B205D4946A152444CB5E6D622_13</vt:lpwstr>
  </property>
</Properties>
</file>