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D0EA698">
      <w:pPr>
        <w:jc w:val="center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供应商声明</w:t>
      </w:r>
    </w:p>
    <w:p w14:paraId="4FA9C172">
      <w:r>
        <w:rPr>
          <w:rFonts w:hint="eastAsia"/>
        </w:rPr>
        <w:t xml:space="preserve"> </w:t>
      </w:r>
    </w:p>
    <w:p w14:paraId="55E7D071">
      <w:pPr>
        <w:spacing w:line="560" w:lineRule="exac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致：</w:t>
      </w:r>
      <w:r>
        <w:rPr>
          <w:rFonts w:hint="eastAsia" w:ascii="仿宋_GB2312" w:hAnsi="宋体" w:eastAsia="仿宋_GB2312" w:cs="宋体"/>
          <w:sz w:val="32"/>
          <w:szCs w:val="32"/>
        </w:rPr>
        <w:t>甘肃省敦煌种业集团股份有限公司玉米种子分公司</w:t>
      </w:r>
    </w:p>
    <w:p w14:paraId="1F5CF147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 w14:paraId="60161417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1.我方已详细阅读并理解本询价公告的全部内容，自愿按公告要求参与本次询价；</w:t>
      </w:r>
    </w:p>
    <w:p w14:paraId="4FFDC270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2.我方承诺报价为含税全包价，包含本项目服务过程中产生的所有费用，采购人无需额外支付其他费用；</w:t>
      </w:r>
    </w:p>
    <w:p w14:paraId="0DADF8DA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3.我方承诺严格按照公告要求完成全部服务内容，如出现违约情形，愿意承担相应责任。</w:t>
      </w:r>
    </w:p>
    <w:p w14:paraId="0FFECEB5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</w:t>
      </w:r>
    </w:p>
    <w:p w14:paraId="607DA357">
      <w:pPr>
        <w:pStyle w:val="2"/>
        <w:rPr>
          <w:rFonts w:ascii="仿宋_GB2312" w:hAnsi="仿宋_GB2312" w:eastAsia="仿宋_GB2312" w:cs="仿宋_GB2312"/>
          <w:sz w:val="32"/>
          <w:szCs w:val="32"/>
        </w:rPr>
      </w:pPr>
    </w:p>
    <w:p w14:paraId="16818430"/>
    <w:p w14:paraId="46920388">
      <w:pPr>
        <w:spacing w:line="560" w:lineRule="exact"/>
        <w:ind w:firstLine="640" w:firstLineChars="200"/>
        <w:jc w:val="righ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法定代表人（或授权代表）签字</w:t>
      </w:r>
    </w:p>
    <w:p w14:paraId="6E8B6600">
      <w:pPr>
        <w:spacing w:line="560" w:lineRule="exact"/>
        <w:ind w:firstLine="640" w:firstLineChars="200"/>
        <w:jc w:val="righ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供应商名称（盖章）</w:t>
      </w:r>
    </w:p>
    <w:p w14:paraId="64C87EEF">
      <w:pPr>
        <w:spacing w:line="560" w:lineRule="exact"/>
        <w:ind w:firstLine="640" w:firstLineChars="200"/>
        <w:jc w:val="righ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年    月    日</w:t>
      </w:r>
    </w:p>
    <w:p w14:paraId="303EF4E3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3722359"/>
    <w:rsid w:val="5F522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next w:val="1"/>
    <w:semiHidden/>
    <w:unhideWhenUsed/>
    <w:qFormat/>
    <w:uiPriority w:val="0"/>
    <w:rPr>
      <w:rFonts w:ascii="Arial" w:hAnsi="Arial" w:eastAsia="黑体"/>
      <w:sz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2025-01-10T01:08:00Z</dcterms:created>
  <dc:creator>LENOVO</dc:creator>
  <cp:lastModifiedBy>欣欣向荣</cp:lastModifiedBy>
  <dcterms:modified xsi:type="dcterms:W3CDTF">2026-05-20T06:46:32Z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1D75C6987B5B49C989D251AAB19CFB75_12</vt:lpwstr>
  </property>
  <property fmtid="{D5CDD505-2E9C-101B-9397-08002B2CF9AE}" pid="4" name="KSOTemplateDocerSaveRecord">
    <vt:lpwstr>eyJoZGlkIjoiNTQ4ZmMxMTkwZjMzY2FhZTg1MTE2YTk3MWYzMGRmZTkiLCJ1c2VySWQiOiI0MTgxOTMzNzgifQ==</vt:lpwstr>
  </property>
</Properties>
</file>