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C5FF5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4AC30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甘肃省敦煌种业集团股份有限公司主要负责人、安全管理人员培训项目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DHZY(2026)008号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（单价报价，单位：元/人）</w:t>
      </w:r>
    </w:p>
    <w:tbl>
      <w:tblPr>
        <w:tblStyle w:val="5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2028"/>
        <w:gridCol w:w="708"/>
        <w:gridCol w:w="1824"/>
        <w:gridCol w:w="1320"/>
        <w:gridCol w:w="1758"/>
      </w:tblGrid>
      <w:tr w14:paraId="6A64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F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4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8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服务内容简述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0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F19D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主要负责人、安全管理人员培训项目</w:t>
            </w:r>
          </w:p>
        </w:tc>
        <w:tc>
          <w:tcPr>
            <w:tcW w:w="4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E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初训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含课时、师资、教材、证书等全部费用</w:t>
            </w:r>
          </w:p>
        </w:tc>
      </w:tr>
      <w:tr w14:paraId="53031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B6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B8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主要负责人、安全管理人员培训项目</w:t>
            </w:r>
          </w:p>
        </w:tc>
        <w:tc>
          <w:tcPr>
            <w:tcW w:w="4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07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再培训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F6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按采购需求及服务标准完成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CF2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E27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6DA5F131">
      <w:pPr>
        <w:pStyle w:val="2"/>
        <w:rPr>
          <w:rFonts w:hint="eastAsia"/>
        </w:rPr>
      </w:pPr>
    </w:p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单价已包含完成本项目所有服务内容的全部费用，包括但不限于师资费、教材资料费、培训场地费、考核组织费、证书办理费、差旅费、管理费、利润、税金及合同包含的所有风险、责任等，采购人无需再支付任何其他费用。</w:t>
      </w:r>
    </w:p>
    <w:p w14:paraId="3D0F29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最终结算金额=各类别实际参训人数×对应类别单价。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C03C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914B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6234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924D77-EFB2-45EC-982E-2E63E727A5A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EA78EE6-D832-4676-B652-B9DB9CB83D7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FA3592A-CF98-4AC1-B6E0-4D0DB5B03C20}"/>
  </w:font>
  <w:font w:name="WPSEMBED9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10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58EE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5CEDC3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5CEDC3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E1A39"/>
    <w:rsid w:val="053E7932"/>
    <w:rsid w:val="056904D0"/>
    <w:rsid w:val="09CB0E47"/>
    <w:rsid w:val="09DC3FC6"/>
    <w:rsid w:val="0C0260EB"/>
    <w:rsid w:val="0F7D5709"/>
    <w:rsid w:val="13F724BA"/>
    <w:rsid w:val="1AC4620D"/>
    <w:rsid w:val="1D6F75B1"/>
    <w:rsid w:val="20741774"/>
    <w:rsid w:val="211625A0"/>
    <w:rsid w:val="22904EEB"/>
    <w:rsid w:val="22E43AEB"/>
    <w:rsid w:val="232C6EBF"/>
    <w:rsid w:val="23733364"/>
    <w:rsid w:val="267C5872"/>
    <w:rsid w:val="2787580E"/>
    <w:rsid w:val="287A158B"/>
    <w:rsid w:val="2A435756"/>
    <w:rsid w:val="31BB5D3A"/>
    <w:rsid w:val="32482023"/>
    <w:rsid w:val="34255D3E"/>
    <w:rsid w:val="36445BA4"/>
    <w:rsid w:val="37A96408"/>
    <w:rsid w:val="391C67AB"/>
    <w:rsid w:val="3A340A0E"/>
    <w:rsid w:val="3AAE7535"/>
    <w:rsid w:val="3CB84718"/>
    <w:rsid w:val="3D542FE8"/>
    <w:rsid w:val="3E1A64A7"/>
    <w:rsid w:val="3E3518F0"/>
    <w:rsid w:val="3FE706FB"/>
    <w:rsid w:val="40953056"/>
    <w:rsid w:val="40E30AE9"/>
    <w:rsid w:val="41313969"/>
    <w:rsid w:val="42DE6D50"/>
    <w:rsid w:val="49911450"/>
    <w:rsid w:val="4A8F5A11"/>
    <w:rsid w:val="4E670637"/>
    <w:rsid w:val="4F117A65"/>
    <w:rsid w:val="4F376C04"/>
    <w:rsid w:val="521E38CB"/>
    <w:rsid w:val="53DE1A39"/>
    <w:rsid w:val="554303F3"/>
    <w:rsid w:val="56241B58"/>
    <w:rsid w:val="58C147CF"/>
    <w:rsid w:val="5CDC35FD"/>
    <w:rsid w:val="5DDA5DE1"/>
    <w:rsid w:val="60282B87"/>
    <w:rsid w:val="602C38A7"/>
    <w:rsid w:val="61971668"/>
    <w:rsid w:val="627360DB"/>
    <w:rsid w:val="63EC2104"/>
    <w:rsid w:val="66B51871"/>
    <w:rsid w:val="69417447"/>
    <w:rsid w:val="6A663B10"/>
    <w:rsid w:val="6D0A00AF"/>
    <w:rsid w:val="6F206C10"/>
    <w:rsid w:val="6F270A9C"/>
    <w:rsid w:val="71EF40C6"/>
    <w:rsid w:val="73687635"/>
    <w:rsid w:val="79617379"/>
    <w:rsid w:val="7AB72A9A"/>
    <w:rsid w:val="7B40176B"/>
    <w:rsid w:val="7ECD563E"/>
    <w:rsid w:val="7F25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573</Words>
  <Characters>597</Characters>
  <Lines>0</Lines>
  <Paragraphs>0</Paragraphs>
  <TotalTime>28</TotalTime>
  <ScaleCrop>false</ScaleCrop>
  <LinksUpToDate>false</LinksUpToDate>
  <CharactersWithSpaces>693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2026-05-14T09:36:00Z</dcterms:created>
  <dc:creator>张建顺</dc:creator>
  <cp:lastModifiedBy>WPS_1683718432</cp:lastModifiedBy>
  <dcterms:modified xsi:type="dcterms:W3CDTF">2026-05-15T11:58:55Z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17CBCC127D6E46ACA17AEA465FEABF68_13</vt:lpwstr>
  </property>
  <property fmtid="{D5CDD505-2E9C-101B-9397-08002B2CF9AE}" pid="4" name="KSOTemplateDocerSaveRecord">
    <vt:lpwstr>eyJoZGlkIjoiZWNmN2U4NTFlY2QzOTY0MTYzMDNiYmZjZjY1Mzk5NDgiLCJ1c2VySWQiOiIxNDk2MDI4OTQyIn0=</vt:lpwstr>
  </property>
</Properties>
</file>