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2D44351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甘肃省敦煌种业集团股份有限公司2026年包装袋等物资采购项目招标代理服务</w:t>
      </w:r>
    </w:p>
    <w:p w14:paraId="5C3D56C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4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7C7429F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甘肃省敦煌种业集团股份有限公司2026年包装袋等物资采购项目招标代理服务</w:t>
            </w: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E3F40F0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</w:p>
    <w:p w14:paraId="6747C748">
      <w:pPr>
        <w:wordWrap w:val="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30B44"/>
    <w:rsid w:val="101F28D1"/>
    <w:rsid w:val="1CCE6A4D"/>
    <w:rsid w:val="1D3F000E"/>
    <w:rsid w:val="1E0C03FC"/>
    <w:rsid w:val="2DA01E05"/>
    <w:rsid w:val="544D4CB7"/>
    <w:rsid w:val="589637B4"/>
    <w:rsid w:val="6265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443</Words>
  <Characters>463</Characters>
  <Lines>0</Lines>
  <Paragraphs>0</Paragraphs>
  <TotalTime>0</TotalTime>
  <ScaleCrop>false</ScaleCrop>
  <LinksUpToDate>false</LinksUpToDate>
  <CharactersWithSpaces>523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2026-06-24T09:15:00Z</dcterms:created>
  <dc:creator>admin</dc:creator>
  <cp:lastModifiedBy>WPS_1683718432</cp:lastModifiedBy>
  <dcterms:modified xsi:type="dcterms:W3CDTF">2026-08-15T09:06:30Z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095EC3427986402B802B463517004A8E_12</vt:lpwstr>
  </property>
</Properties>
</file>