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C42138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54661D4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甘肃省敦煌种业集团股份有限公司</w:t>
      </w:r>
      <w:bookmarkStart w:id="0" w:name="OLE_LINK13"/>
      <w:bookmarkStart w:id="1" w:name="OLE_LINK14"/>
      <w:r>
        <w:rPr>
          <w:rFonts w:hint="eastAsia" w:ascii="仿宋_GB2312" w:hAnsi="宋体" w:eastAsia="仿宋_GB2312" w:cs="宋体"/>
          <w:sz w:val="32"/>
          <w:szCs w:val="32"/>
        </w:rPr>
        <w:t>玉米种子分公</w:t>
      </w:r>
      <w:r>
        <w:rPr>
          <w:rFonts w:hint="eastAsia" w:ascii="仿宋_GB2312" w:hAnsi="仿宋_GB2312" w:eastAsia="仿宋_GB2312" w:cs="仿宋_GB2312"/>
          <w:sz w:val="32"/>
          <w:szCs w:val="32"/>
        </w:rPr>
        <w:t>司</w:t>
      </w:r>
      <w:bookmarkEnd w:id="0"/>
      <w:bookmarkEnd w:id="1"/>
      <w:r>
        <w:rPr>
          <w:rFonts w:hint="eastAsia" w:ascii="仿宋_GB2312" w:hAnsi="仿宋_GB2312" w:eastAsia="仿宋_GB2312" w:cs="仿宋_GB2312"/>
          <w:sz w:val="32"/>
          <w:szCs w:val="32"/>
        </w:rPr>
        <w:t>电器线路和设备维修配件采购项目</w:t>
      </w:r>
    </w:p>
    <w:p w14:paraId="54AFF11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DHZY-YM（2026）031 号</w:t>
      </w:r>
    </w:p>
    <w:p w14:paraId="5DADD1D4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4"/>
        <w:tblW w:w="9654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1701"/>
        <w:gridCol w:w="2268"/>
        <w:gridCol w:w="1134"/>
        <w:gridCol w:w="851"/>
        <w:gridCol w:w="1134"/>
        <w:gridCol w:w="1134"/>
        <w:gridCol w:w="708"/>
      </w:tblGrid>
      <w:tr w14:paraId="4A91EE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B996348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21"/>
              </w:rPr>
              <w:t>序号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FBE550C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21"/>
              </w:rPr>
              <w:t>物品名称</w:t>
            </w:r>
          </w:p>
        </w:tc>
        <w:tc>
          <w:tcPr>
            <w:tcW w:w="22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17D280F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21"/>
              </w:rPr>
              <w:t>规格型号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6A3E869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21"/>
              </w:rPr>
              <w:t>单位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7C77092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21"/>
              </w:rPr>
              <w:t>数量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9D4EBDE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21"/>
              </w:rPr>
              <w:t>单价（元）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42164B62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21"/>
              </w:rPr>
              <w:t>金额（元）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82CC8E9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21"/>
              </w:rPr>
              <w:t>备注</w:t>
            </w:r>
          </w:p>
        </w:tc>
      </w:tr>
      <w:tr w14:paraId="082304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FB211DD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506B440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空气开关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B83E717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DZ47sLE-63，2p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A3C3FC0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F458765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1468EEC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11DD7911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8040DF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1E3B85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1E580C7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5DF8347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空气开关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E446D15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DZ47sLE-63，3p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4EFB72C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86AD418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28C0628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6AF96671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A1BF1F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4C8A6E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F12FDA9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DC6ED3D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空气开关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0B99EC0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DZ47s-63，1p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A8D927F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E182C92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310EA82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6A04D292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0DF3D4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7A52A3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F0B9FDA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A8A3B10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空气开关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60DB1BC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DZ47s-63，2p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58E2321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78481F7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59D9F99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6ADC49BB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DD11B4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174A82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A54B97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0679180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空气开关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16BBEAF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DZ47s-63，3p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CE7BD3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6932191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A29CF95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0B47277C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5A806B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4E7649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57D3F51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FD4EB13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空气开关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CF5E016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DZ47s-63，4p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50FC09A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8EBBBAA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C5734CB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0EC68A0C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596DF3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220CB4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C1D85D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2EA272D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接触器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2E75D4F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CJ20-10，380V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607598B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6671D2F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953D3CF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0E8BB17E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C95E5B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5F7770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C38819C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1B1A9AE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接触器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68BDAB7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CJ20-16，380V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35E246E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FF01966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D138215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2ADAA4B1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4AA274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3D86B5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59C7410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779ACB4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接触器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FAE88F2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CJ20-25，380V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5FCDE62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C778229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DD779F4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59482977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ED1638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7B2474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8B8EAD4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47DBD9D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接触器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EF385C1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CJ20-40，380V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987CD40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ABB7AA9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C40353B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27A08B37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650F55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79F5D1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EEF77A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591D64B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接触器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2D7605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CJx1-22，380V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2565B51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E273991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E6AB0BC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0C0E6629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A77F68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1BFB26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23FA2B2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CDAD0D8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接触器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C897CEA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CJx2s-18，380V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72ADEA6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4D16282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B7204F5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4FD7141D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819240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58D8D3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19F1571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A5C41CC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熔断器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3AB6097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RL1,10A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6A3A470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8CF82BA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3E90F49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18006C8C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509497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6FE3EF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C0424F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A909822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熔断器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68C35AB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RO15，10A，φ10*38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41920F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351A84F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89B28D6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29D98E62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7D516A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201074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8F6002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1024AF4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电线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539ABF9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BV-6mm2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8D1B0CA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100米/卷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70A765C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902CB24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42AF0ACA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F667039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500B0E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9BD3F6C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57ECB13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电线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C8953FA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BV-4mm2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8C64E9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100米/卷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E5767D1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EB15F50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523C413E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345EE5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2BEF97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BA60DFC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17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0B5FE99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电线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B736626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BV-2.5mm2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3E49BDC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100米/卷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D565E46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FB9C95C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3E9959DD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0477D4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742030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33F5859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5ABC832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护套线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B9A36FB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2*4mm2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5CE14F8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100米/卷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BAA0B58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A238FF2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75CE1CA8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0D6081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107F37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BA9616A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0DCF529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护套线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6A514CD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2*2.5mm2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1B58665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100米/卷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CC2E720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2F392E9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7C8E19F4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3F9532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29157D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4DC8E5E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C44985E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金属穿线软管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0794F8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φ16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B28A3B7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100米/卷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1BC0BAF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96778DD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4B72457A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C797E4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686002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5679AA9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9DE9CA3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金属穿线软管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5DAD5F9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φ20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12B3D39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100米/卷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5191B06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26618B4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1D1C3529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E6E174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6B3B7C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A6C9BEE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22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DC53E5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节能灯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E83B232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50w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3488C2A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A5A6874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C7460F2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217EA888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E84400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4EA3F1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3336BAA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23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A57D4F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节能灯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0374518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18w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CB7FA3A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F97030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D89556A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545F9AAF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2C460A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015E03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C371186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27BAA81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LED射灯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8F50BC6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800-1000w，IP65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4B61895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1E670EE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0D38C8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1F431982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1F1ADA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1334E8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AAE288A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25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0707579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灯头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3B46E7C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E27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F9D7895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1EB7998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F81EE0A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784119B1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C83469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697DBC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EE948D1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26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B7ADE07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单相电源插头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EB33483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GNT-10L1S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02028D8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3A8B4E9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812456C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325FD6DF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380E34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381CD9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EFB3514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27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85DFA4D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电工胶带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B7DD5D3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黑色*30，红绿黄各10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11A7F14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70AE67C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EF05786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308884D6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96E080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5EA54E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E1507B4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A9742A1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高压自粘胶带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86B056E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B41CA52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F8EE555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3FDEB81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71967BD0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175BEE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419BDB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0C159AC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29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0D3F798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振动给料器线圈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F6C9CC1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GZ4-50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9D43AE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8CC7142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E65B236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14A14FAD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C4AD25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24CA05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3AFCB7D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988552E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扎带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9386D36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25cm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9998B5C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AD85BC8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A7C4AC5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27C71BDE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082823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095E2F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E597DF8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31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5C19DE9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防爆插头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0FDD90B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Typ 124,32A380V，4孔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8E7D515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9ABC281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00DC62C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2D88D909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BC2217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793381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9F2DC67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C4024F9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防爆插头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CC07CA6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Typ 113,16A220V，3孔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69279D3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16FBEC4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71A7F7D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center"/>
          </w:tcPr>
          <w:p w14:paraId="1508504A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853BAE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  <w:tr w14:paraId="62A5DD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8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 w14:paraId="6ED6E937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合计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000000" w:fill="FFFFFF"/>
            <w:vAlign w:val="center"/>
          </w:tcPr>
          <w:p w14:paraId="72D6C7E6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16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6"/>
                <w:szCs w:val="18"/>
              </w:rPr>
              <w:t>　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9D75F6">
            <w:pPr>
              <w:widowControl/>
              <w:jc w:val="left"/>
              <w:rPr>
                <w:rFonts w:ascii="宋体" w:hAnsi="宋体" w:eastAsia="宋体" w:cs="宋体"/>
                <w:kern w:val="0"/>
                <w:sz w:val="16"/>
              </w:rPr>
            </w:pPr>
            <w:r>
              <w:rPr>
                <w:rFonts w:hint="eastAsia" w:ascii="宋体" w:hAnsi="宋体" w:eastAsia="宋体" w:cs="宋体"/>
                <w:kern w:val="0"/>
                <w:sz w:val="16"/>
              </w:rPr>
              <w:t>　</w:t>
            </w:r>
          </w:p>
        </w:tc>
      </w:tr>
    </w:tbl>
    <w:p w14:paraId="4D043C0E">
      <w:pPr>
        <w:pStyle w:val="2"/>
      </w:pPr>
    </w:p>
    <w:p w14:paraId="07FF25C6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366C823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6FE8FA6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73006CD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6000645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4676B8E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AF608E6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供应商名称（盖章）</w:t>
      </w:r>
    </w:p>
    <w:p w14:paraId="4641C1ED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报价人（签字）：</w:t>
      </w:r>
    </w:p>
    <w:p w14:paraId="2F451EB4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联系电话：</w:t>
      </w:r>
    </w:p>
    <w:p w14:paraId="5695A08E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月  日</w:t>
      </w:r>
    </w:p>
    <w:p w14:paraId="7B020A2E">
      <w:pPr>
        <w:wordWrap/>
        <w:ind w:firstLine="2730" w:firstLineChars="1300"/>
        <w:jc w:val="both"/>
        <w:rPr>
          <w:rFonts w:hint="default" w:eastAsia="仿宋_GB2312"/>
          <w:lang w:val="en-US" w:eastAsia="zh-CN"/>
        </w:rPr>
      </w:pPr>
      <w:bookmarkStart w:id="2" w:name="_GoBack"/>
      <w:bookmarkEnd w:id="2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0ADB769-BCCC-44DC-9E89-5A1573DCA3A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88784399-2E8E-41E3-A126-6055A1FCC73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7EF8D1C9-A93B-4266-BBC5-D5ED91411E6A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49C7C874-0861-4AF1-8CB4-B14BCD2FBCC7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5" w:fontKey="{E447F0F3-444B-468B-A411-1CEC984C0E5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421AD5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324C1"/>
    <w:rsid w:val="0D976644"/>
    <w:rsid w:val="0E2E2045"/>
    <w:rsid w:val="10270A57"/>
    <w:rsid w:val="13A36B8D"/>
    <w:rsid w:val="150E5D35"/>
    <w:rsid w:val="16E02C14"/>
    <w:rsid w:val="180D792A"/>
    <w:rsid w:val="1CF73540"/>
    <w:rsid w:val="1FBF193A"/>
    <w:rsid w:val="20996068"/>
    <w:rsid w:val="225A1B9B"/>
    <w:rsid w:val="231B23CF"/>
    <w:rsid w:val="23C329F9"/>
    <w:rsid w:val="25ED0053"/>
    <w:rsid w:val="268A3AF4"/>
    <w:rsid w:val="27794609"/>
    <w:rsid w:val="28C876FF"/>
    <w:rsid w:val="2BBB474F"/>
    <w:rsid w:val="2E7F3812"/>
    <w:rsid w:val="311961A0"/>
    <w:rsid w:val="31372F00"/>
    <w:rsid w:val="37711474"/>
    <w:rsid w:val="380F021F"/>
    <w:rsid w:val="39271121"/>
    <w:rsid w:val="39CB28A3"/>
    <w:rsid w:val="3A6D098A"/>
    <w:rsid w:val="3B47390A"/>
    <w:rsid w:val="3C07719C"/>
    <w:rsid w:val="3C37572C"/>
    <w:rsid w:val="3E663927"/>
    <w:rsid w:val="3F774392"/>
    <w:rsid w:val="40204742"/>
    <w:rsid w:val="41502448"/>
    <w:rsid w:val="41C757A4"/>
    <w:rsid w:val="41D84E98"/>
    <w:rsid w:val="42831DFC"/>
    <w:rsid w:val="46665413"/>
    <w:rsid w:val="470B1C8F"/>
    <w:rsid w:val="479A5546"/>
    <w:rsid w:val="4B7A5B61"/>
    <w:rsid w:val="4EDF659D"/>
    <w:rsid w:val="4F1D5E05"/>
    <w:rsid w:val="50483B38"/>
    <w:rsid w:val="520E7928"/>
    <w:rsid w:val="524D1DEA"/>
    <w:rsid w:val="54605393"/>
    <w:rsid w:val="549E05E7"/>
    <w:rsid w:val="56F31363"/>
    <w:rsid w:val="59750B76"/>
    <w:rsid w:val="59B5351C"/>
    <w:rsid w:val="5FC34763"/>
    <w:rsid w:val="60340051"/>
    <w:rsid w:val="605D2AD0"/>
    <w:rsid w:val="63693F79"/>
    <w:rsid w:val="63AF4168"/>
    <w:rsid w:val="64193A13"/>
    <w:rsid w:val="66D56FD8"/>
    <w:rsid w:val="66F30F4D"/>
    <w:rsid w:val="677B070D"/>
    <w:rsid w:val="697768A0"/>
    <w:rsid w:val="6A29279B"/>
    <w:rsid w:val="6D6023A7"/>
    <w:rsid w:val="70274BE8"/>
    <w:rsid w:val="70E37CC2"/>
    <w:rsid w:val="71015F7D"/>
    <w:rsid w:val="714F5671"/>
    <w:rsid w:val="74643BE8"/>
    <w:rsid w:val="74D86958"/>
    <w:rsid w:val="7972127D"/>
    <w:rsid w:val="7BC11C74"/>
    <w:rsid w:val="7C640CE3"/>
    <w:rsid w:val="7D1F1F17"/>
    <w:rsid w:val="7DF96A31"/>
    <w:rsid w:val="7E8C45BB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0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1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2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3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4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5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6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453</Words>
  <Characters>470</Characters>
  <Lines>0</Lines>
  <Paragraphs>0</Paragraphs>
  <TotalTime>0</TotalTime>
  <ScaleCrop>false</ScaleCrop>
  <LinksUpToDate>false</LinksUpToDate>
  <CharactersWithSpaces>530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2026-08-10T01:12:55Z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