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7AA78B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张掖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市敦煌种业有限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2026年端午节福利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采购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项目</w:t>
      </w:r>
    </w:p>
    <w:p w14:paraId="43762BD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ZY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（2026）00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8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号</w:t>
      </w:r>
    </w:p>
    <w:p w14:paraId="54E48932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3"/>
        <w:tblW w:w="8426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080"/>
        <w:gridCol w:w="1088"/>
        <w:gridCol w:w="756"/>
        <w:gridCol w:w="696"/>
        <w:gridCol w:w="3510"/>
        <w:gridCol w:w="649"/>
      </w:tblGrid>
      <w:tr w14:paraId="5E93D6F6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18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DE9A5AE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物资名称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A343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08E5359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计量单位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28C5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0477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交货地点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7B13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2E15F65B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A59F3C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9461C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子琪粽子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9B398E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270g/个、24个/盒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ECD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盒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56166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25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13C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AD1229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3843AB1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AAD57218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F6B64C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五常大米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33B39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10kg/袋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0E835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袋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6E0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50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2FD15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8DB385A0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803965D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1FDA3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E60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福临门胡麻油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BC6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5L/桶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368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桶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F8A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25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381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D66AF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0E3A6B1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CCCAF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D7E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帅奇面粉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4AA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10kg/袋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3E8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袋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8B4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50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20A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96ED9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19B4B01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97EF1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F17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五谷杂粮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433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8斤/分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130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份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D86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25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C0A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3A3CC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6033D036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6DEB2DC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6673922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包装</w:t>
      </w:r>
      <w:r>
        <w:rPr>
          <w:rFonts w:hint="eastAsia" w:ascii="仿宋_GB2312" w:hAnsi="仿宋_GB2312" w:eastAsia="仿宋_GB2312" w:cs="仿宋_GB2312"/>
          <w:sz w:val="32"/>
          <w:szCs w:val="32"/>
        </w:rPr>
        <w:t>费、税费及合同包含的所有风险、责任等，采购人无需再支付任何其他费用。</w:t>
      </w:r>
    </w:p>
    <w:p w14:paraId="587304F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586ABC4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90A063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</w:p>
    <w:p w14:paraId="13802946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bookmarkStart w:id="0" w:name="_GoBack"/>
      <w:bookmarkEnd w:id="0"/>
    </w:p>
    <w:p w14:paraId="64124CBA">
      <w:pPr>
        <w:wordWrap w:val="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FA2BB9C-861C-4E87-A9CE-40FC9322564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D30004A-9780-4B06-A993-AD3F670A23B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93B9766-3F28-4492-895A-D5F02C7C0F9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F06D3586-F81D-4BD3-ACEE-ED971CB708E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39902F5"/>
    <w:rsid w:val="150B026E"/>
    <w:rsid w:val="29E27A60"/>
    <w:rsid w:val="5D197B30"/>
    <w:rsid w:val="60A53C0F"/>
    <w:rsid w:val="65750031"/>
    <w:rsid w:val="7C0C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303</Words>
  <Characters>328</Characters>
  <Lines>0</Lines>
  <Paragraphs>0</Paragraphs>
  <TotalTime>0</TotalTime>
  <ScaleCrop>false</ScaleCrop>
  <LinksUpToDate>false</LinksUpToDate>
  <CharactersWithSpaces>347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2026-06-12T08:03:31Z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