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B130C2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3CC872F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5EA847B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张掖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市敦煌种业有限</w:t>
      </w:r>
      <w:r>
        <w:rPr>
          <w:rFonts w:hint="default" w:ascii="仿宋_GB2312" w:hAnsi="宋体" w:eastAsia="仿宋_GB2312" w:cs="宋体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公司</w:t>
      </w:r>
      <w:r>
        <w:rPr>
          <w:rFonts w:hint="eastAsia" w:ascii="仿宋_GB2312" w:hAnsi="宋体" w:eastAsia="仿宋_GB2312" w:cs="宋体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磷化侣片剂</w:t>
      </w:r>
      <w:r>
        <w:rPr>
          <w:rFonts w:hint="default" w:ascii="仿宋_GB2312" w:hAnsi="宋体" w:eastAsia="仿宋_GB2312" w:cs="宋体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采购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项目</w:t>
      </w:r>
    </w:p>
    <w:p w14:paraId="771279D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DHZY-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ZY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（2026）00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7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号</w:t>
      </w:r>
    </w:p>
    <w:p w14:paraId="7BB00BD1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（单价报价，单位：元/批）</w:t>
      </w:r>
    </w:p>
    <w:tbl>
      <w:tblPr>
        <w:tblStyle w:val="3"/>
        <w:tblW w:w="8426" w:type="dxa"/>
        <w:jc w:val="center"/>
        <w:shd w:val="clear" w:color="FFFFFF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1080"/>
        <w:gridCol w:w="1088"/>
        <w:gridCol w:w="756"/>
        <w:gridCol w:w="696"/>
        <w:gridCol w:w="3510"/>
        <w:gridCol w:w="649"/>
      </w:tblGrid>
      <w:tr w14:paraId="54B531F2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0C7A0C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517284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物资名称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3C0E35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规格型号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C3C682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计量单位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5B364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数量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8C02D7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交货地点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CD603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备注</w:t>
            </w:r>
          </w:p>
        </w:tc>
      </w:tr>
      <w:tr w14:paraId="64901870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91E402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FE8EFF">
            <w:pPr>
              <w:widowControl/>
              <w:spacing w:line="240" w:lineRule="auto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磷化铝片剂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F20E2">
            <w:pPr>
              <w:widowControl/>
              <w:spacing w:line="240" w:lineRule="auto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56%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磷化铝片剂、1000g/瓶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D6CD80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瓶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096A34">
            <w:pPr>
              <w:widowControl/>
              <w:spacing w:line="240" w:lineRule="auto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65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B2D64E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  <w:lang w:eastAsia="zh-CN"/>
              </w:rPr>
              <w:t>临泽县工业开发区园区路16号张掖市敦煌种业有限公司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20B17E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3F10BA4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B0EFC1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3FB631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1B7FD2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E43F2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66D2D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3263F5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559B8E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 w14:paraId="25B9AAB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5580512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7B2F016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再支付任何其他费用。</w:t>
      </w:r>
    </w:p>
    <w:p w14:paraId="2FF55C8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4B00FA7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614B587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25B6A23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1929691D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</w:p>
    <w:p w14:paraId="44F1FFEB">
      <w:pPr>
        <w:wordWrap w:val="0"/>
        <w:jc w:val="right"/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年    月    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15BA853-60F0-4C88-BDA9-24A8A779068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6C9939C6-E7DF-421E-9793-1BB321CD6B3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3BB081E2-D0B5-4B41-AFDF-A875829ADDC6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45CBCFEB-55C6-4FA4-9A9F-ED57DE409EA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139902F5"/>
    <w:rsid w:val="150B026E"/>
    <w:rsid w:val="29E27A60"/>
    <w:rsid w:val="60A53C0F"/>
    <w:rsid w:val="65750031"/>
    <w:rsid w:val="7C0C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294</Words>
  <Characters>315</Characters>
  <Lines>0</Lines>
  <Paragraphs>0</Paragraphs>
  <TotalTime>0</TotalTime>
  <ScaleCrop>false</ScaleCrop>
  <LinksUpToDate>false</LinksUpToDate>
  <CharactersWithSpaces>329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2026-06-11T02:11:48Z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