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130C2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51EDD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5595085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酒泉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百佳食品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司实验室电热鼓风干燥箱、留样室空调</w:t>
      </w:r>
      <w:r>
        <w:rPr>
          <w:rFonts w:hint="eastAsia" w:ascii="仿宋_GB2312" w:hAnsi="仿宋_GB2312" w:eastAsia="仿宋_GB2312" w:cs="仿宋_GB2312"/>
          <w:sz w:val="32"/>
          <w:szCs w:val="32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71279D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-BJ</w:t>
      </w:r>
      <w:r>
        <w:rPr>
          <w:rFonts w:hint="eastAsia" w:ascii="仿宋_GB2312" w:hAnsi="仿宋_GB2312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24)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7BB00BD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台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3"/>
        <w:tblW w:w="9426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60"/>
        <w:gridCol w:w="1417"/>
        <w:gridCol w:w="609"/>
        <w:gridCol w:w="630"/>
        <w:gridCol w:w="1020"/>
        <w:gridCol w:w="810"/>
        <w:gridCol w:w="810"/>
        <w:gridCol w:w="1455"/>
        <w:gridCol w:w="675"/>
      </w:tblGrid>
      <w:tr w14:paraId="3E0F0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EA711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  <w:bookmarkStart w:id="0" w:name="OLE_LINK18"/>
            <w:bookmarkStart w:id="1" w:name="OLE_LINK17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5EB75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  <w:t>物资名称/规格型号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229EB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  <w:t>技术标准/（国标）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787F5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  <w:t>计量单位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E394D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  <w:t>数量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0DF608F">
            <w:pPr>
              <w:widowControl/>
              <w:jc w:val="both"/>
              <w:rPr>
                <w:rFonts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  <w:t>单价（含税）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AB2C0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  <w:t>金额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E2DA0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  <w:t>不含税金额(元)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D6B1CA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  <w:t>交货地点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63A77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  <w:t>备注</w:t>
            </w:r>
          </w:p>
        </w:tc>
      </w:tr>
      <w:tr w14:paraId="15DEA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A659B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A1F131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6"/>
                <w:szCs w:val="36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val="en-US" w:eastAsia="zh-CN"/>
              </w:rPr>
              <w:t>电热鼓风干燥箱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B0FE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val="en-US" w:eastAsia="zh-CN"/>
              </w:rPr>
              <w:t>上海一恒DHG-9245A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AA5A4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eastAsia="zh-CN"/>
              </w:rPr>
              <w:t>台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760C2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6"/>
                <w:szCs w:val="36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val="en-US" w:eastAsia="zh-CN"/>
              </w:rPr>
              <w:t>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84885C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E3005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8035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05E482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eastAsia="zh-CN"/>
              </w:rPr>
            </w:pPr>
            <w:bookmarkStart w:id="2" w:name="OLE_LINK9"/>
            <w:bookmarkStart w:id="3" w:name="OLE_LINK10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  <w:t>酒泉市肃州区南郊工业园区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eastAsia="zh-CN"/>
              </w:rPr>
              <w:t>酒泉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  <w:t>敦煌种业</w:t>
            </w:r>
            <w:bookmarkEnd w:id="2"/>
            <w:bookmarkEnd w:id="3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eastAsia="zh-CN"/>
              </w:rPr>
              <w:t>百佳食品有限公司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8D150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val="en-US" w:eastAsia="zh-CN"/>
              </w:rPr>
              <w:t>容量：220L；不锈钢内胆</w:t>
            </w:r>
          </w:p>
        </w:tc>
      </w:tr>
      <w:tr w14:paraId="6A1867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E14C5F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6"/>
                <w:szCs w:val="36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val="en-US" w:eastAsia="zh-CN"/>
              </w:rPr>
              <w:t>2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E7871">
            <w:pPr>
              <w:widowControl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val="en-US" w:eastAsia="zh-CN"/>
              </w:rPr>
              <w:t>壁挂式空调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FA14C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0AA4E7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6"/>
                <w:szCs w:val="36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val="en-US" w:eastAsia="zh-CN"/>
              </w:rPr>
              <w:t>台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5D2C83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6"/>
                <w:szCs w:val="36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val="en-US" w:eastAsia="zh-CN"/>
              </w:rPr>
              <w:t>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2CAFE0D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9E5C4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8FCEBD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2695E47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  <w:t>酒泉市肃州区南郊工业园区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eastAsia="zh-CN"/>
              </w:rPr>
              <w:t>酒泉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  <w:t>敦煌种业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eastAsia="zh-CN"/>
              </w:rPr>
              <w:t>百佳食品有限公司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1DABD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</w:p>
        </w:tc>
      </w:tr>
      <w:bookmarkEnd w:id="0"/>
      <w:bookmarkEnd w:id="1"/>
    </w:tbl>
    <w:p w14:paraId="25B9AA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58051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7B2F01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2FF55C8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4B00FA7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71C8F3BD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 w14:paraId="1929691D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09099F1B">
      <w:pPr>
        <w:pStyle w:val="10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B00779A-D3CD-47C6-9E33-F89996FBC16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EE4D5A8C-5594-49ED-A683-750D7434E3A6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B17F2CF3-4958-4710-B173-13062ACBCD67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D41C996B-C388-4163-A981-A45FD6BEADE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76644"/>
    <w:rsid w:val="10270A57"/>
    <w:rsid w:val="16E02C14"/>
    <w:rsid w:val="180D792A"/>
    <w:rsid w:val="1FBF193A"/>
    <w:rsid w:val="225A1B9B"/>
    <w:rsid w:val="231B23CF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E663927"/>
    <w:rsid w:val="40204742"/>
    <w:rsid w:val="41502448"/>
    <w:rsid w:val="41C757A4"/>
    <w:rsid w:val="46665413"/>
    <w:rsid w:val="479A5546"/>
    <w:rsid w:val="4B7A5B61"/>
    <w:rsid w:val="4F1D5E05"/>
    <w:rsid w:val="50483B38"/>
    <w:rsid w:val="524D1DEA"/>
    <w:rsid w:val="549E05E7"/>
    <w:rsid w:val="59B5351C"/>
    <w:rsid w:val="5FC34763"/>
    <w:rsid w:val="60340051"/>
    <w:rsid w:val="605D2AD0"/>
    <w:rsid w:val="64193A13"/>
    <w:rsid w:val="677B070D"/>
    <w:rsid w:val="6A29279B"/>
    <w:rsid w:val="70E37CC2"/>
    <w:rsid w:val="71015F7D"/>
    <w:rsid w:val="714F5671"/>
    <w:rsid w:val="74D86958"/>
    <w:rsid w:val="7972127D"/>
    <w:rsid w:val="7BC11C74"/>
    <w:rsid w:val="7D1F1F17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436</Words>
  <Characters>452</Characters>
  <Lines>0</Lines>
  <Paragraphs>0</Paragraphs>
  <TotalTime>0</TotalTime>
  <ScaleCrop>false</ScaleCrop>
  <LinksUpToDate>false</LinksUpToDate>
  <CharactersWithSpaces>512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2026-07-27T09:57:39Z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