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25DA04">
      <w:pPr>
        <w:widowControl/>
        <w:spacing w:line="560" w:lineRule="exact"/>
        <w:jc w:val="center"/>
        <w:rPr>
          <w:rFonts w:ascii="方正小标宋简体" w:hAnsi="华文中宋" w:eastAsia="方正小标宋简体" w:cs="华文中宋"/>
          <w:sz w:val="44"/>
          <w:szCs w:val="44"/>
        </w:rPr>
      </w:pPr>
      <w:r>
        <w:rPr>
          <w:rFonts w:hint="eastAsia" w:ascii="方正小标宋简体" w:hAnsi="华文中宋" w:eastAsia="方正小标宋简体" w:cs="华文中宋"/>
          <w:sz w:val="44"/>
          <w:szCs w:val="44"/>
        </w:rPr>
        <w:t>报价函</w:t>
      </w:r>
    </w:p>
    <w:p w14:paraId="04CD0138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</w:p>
    <w:p w14:paraId="4BA7608D">
      <w:pPr>
        <w:spacing w:line="560" w:lineRule="exact"/>
        <w:rPr>
          <w:rFonts w:ascii="仿宋_GB2312" w:hAnsi="Arial" w:eastAsia="仿宋_GB2312" w:cs="仿宋_GB2312"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Arial" w:eastAsia="仿宋_GB2312" w:cs="仿宋_GB2312"/>
          <w:color w:val="000000"/>
          <w:sz w:val="32"/>
          <w:szCs w:val="32"/>
          <w:shd w:val="clear" w:color="auto" w:fill="FFFFFF"/>
        </w:rPr>
        <w:t>甘肃省敦煌种业集团农业服务有限公司</w:t>
      </w:r>
    </w:p>
    <w:p w14:paraId="452556E4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我方已仔细阅读并完全理解贵方发布的DHZY-NF</w:t>
      </w:r>
      <w:r>
        <w:rPr>
          <w:rFonts w:ascii="仿宋_GB2312" w:hAnsi="仿宋_GB2312" w:eastAsia="仿宋_GB2312" w:cs="仿宋_GB2312"/>
          <w:sz w:val="32"/>
          <w:szCs w:val="32"/>
        </w:rPr>
        <w:t>(</w:t>
      </w:r>
      <w:r>
        <w:rPr>
          <w:rFonts w:hint="eastAsia" w:ascii="仿宋_GB2312" w:hAnsi="仿宋_GB2312" w:eastAsia="仿宋_GB2312" w:cs="仿宋_GB2312"/>
          <w:sz w:val="32"/>
          <w:szCs w:val="32"/>
        </w:rPr>
        <w:t>2026）001号资产招租公告及全部要求，现自愿参与本次报价，并郑重承诺：</w:t>
      </w:r>
    </w:p>
    <w:p w14:paraId="6221452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1.我方所提供资料均真实、合法、有效。</w:t>
      </w:r>
    </w:p>
    <w:p w14:paraId="155FFFF1">
      <w:pPr>
        <w:spacing w:line="560" w:lineRule="exact"/>
        <w:ind w:left="319" w:leftChars="152" w:firstLine="320" w:firstLineChars="1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2.我方愿意以人民币：________元/年（大写：________元整/年）的价格，承租________（资产名称）。</w:t>
      </w:r>
    </w:p>
    <w:p w14:paraId="6B29EB44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3.我方已实地查看了招租资产，对资产现状及存在的瑕疵完全了解并无异议。</w:t>
      </w:r>
    </w:p>
    <w:p w14:paraId="4C163718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4.我方同意按公告要求签订租赁合同并履行全部义务。</w:t>
      </w:r>
    </w:p>
    <w:p w14:paraId="09F04B8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5.若我方成交，保证按规定时间一次性缴清全部租金及履约保证金，否则视为违约。</w:t>
      </w:r>
    </w:p>
    <w:p w14:paraId="7175D79F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</w:p>
    <w:p w14:paraId="330725F5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</w:p>
    <w:p w14:paraId="1B062047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bookmarkStart w:id="0" w:name="OLE_LINK69"/>
      <w:r>
        <w:rPr>
          <w:rFonts w:hint="eastAsia" w:ascii="仿宋_GB2312" w:hAnsi="仿宋_GB2312" w:eastAsia="仿宋_GB2312" w:cs="仿宋_GB2312"/>
          <w:sz w:val="32"/>
          <w:szCs w:val="32"/>
        </w:rPr>
        <w:t>法定代表人/自然人（盖章/签字）：</w:t>
      </w:r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__________</w:t>
      </w:r>
    </w:p>
    <w:p w14:paraId="16347764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联系电话：__________</w:t>
      </w:r>
    </w:p>
    <w:p w14:paraId="762FCB81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日期：____年__月__日</w:t>
      </w:r>
    </w:p>
    <w:p w14:paraId="5CA8AE75">
      <w:pPr>
        <w:pStyle w:val="10"/>
        <w:jc w:val="right"/>
        <w:rPr>
          <w:rFonts w:hint="eastAsia"/>
          <w:lang w:val="en-US" w:eastAsia="zh-CN"/>
        </w:rPr>
      </w:pP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938F4193-686C-4FE1-8BB2-CB9DACD12009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A47E7A24-0156-422C-8B86-98BD855B77E4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D21E1777-5205-4E79-9B57-A24850931AEB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CD450D36-D283-4CF2-935B-9F21A5B4A7C3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5" w:fontKey="{EB51D166-D5DC-4C43-97D0-8221766E0A6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81556"/>
    <w:rsid w:val="02934116"/>
    <w:rsid w:val="02BD1614"/>
    <w:rsid w:val="03722359"/>
    <w:rsid w:val="057D2008"/>
    <w:rsid w:val="086B17AD"/>
    <w:rsid w:val="08CB0729"/>
    <w:rsid w:val="09A17C56"/>
    <w:rsid w:val="0A204D73"/>
    <w:rsid w:val="0D976644"/>
    <w:rsid w:val="10270A57"/>
    <w:rsid w:val="180D792A"/>
    <w:rsid w:val="1FBF193A"/>
    <w:rsid w:val="231B23CF"/>
    <w:rsid w:val="25ED0053"/>
    <w:rsid w:val="268A3AF4"/>
    <w:rsid w:val="28C876FF"/>
    <w:rsid w:val="2BBB474F"/>
    <w:rsid w:val="311961A0"/>
    <w:rsid w:val="31372F00"/>
    <w:rsid w:val="37711474"/>
    <w:rsid w:val="380F021F"/>
    <w:rsid w:val="39271121"/>
    <w:rsid w:val="39CB28A3"/>
    <w:rsid w:val="3E663927"/>
    <w:rsid w:val="40204742"/>
    <w:rsid w:val="41C757A4"/>
    <w:rsid w:val="4F1D5E05"/>
    <w:rsid w:val="50483B38"/>
    <w:rsid w:val="524D1DEA"/>
    <w:rsid w:val="549E05E7"/>
    <w:rsid w:val="59B5351C"/>
    <w:rsid w:val="5FC34763"/>
    <w:rsid w:val="60340051"/>
    <w:rsid w:val="605D2AD0"/>
    <w:rsid w:val="64193A13"/>
    <w:rsid w:val="677B070D"/>
    <w:rsid w:val="6A29279B"/>
    <w:rsid w:val="70E37CC2"/>
    <w:rsid w:val="71015F7D"/>
    <w:rsid w:val="714F5671"/>
    <w:rsid w:val="74D86958"/>
    <w:rsid w:val="7972127D"/>
    <w:rsid w:val="7BC11C74"/>
    <w:rsid w:val="7DF96A31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character" w:customStyle="1" w:styleId="7">
    <w:name w:val="font21"/>
    <w:basedOn w:val="5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8">
    <w:name w:val="font91"/>
    <w:basedOn w:val="5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9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0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1">
    <w:name w:val="font111"/>
    <w:basedOn w:val="5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2">
    <w:name w:val="font101"/>
    <w:basedOn w:val="5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3">
    <w:name w:val="font31"/>
    <w:basedOn w:val="5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4">
    <w:name w:val="font81"/>
    <w:basedOn w:val="5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326</Words>
  <Characters>342</Characters>
  <Lines>0</Lines>
  <Paragraphs>0</Paragraphs>
  <TotalTime>0</TotalTime>
  <ScaleCrop>false</ScaleCrop>
  <LinksUpToDate>false</LinksUpToDate>
  <CharactersWithSpaces>402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企业用户_645981047</cp:lastModifiedBy>
  <dcterms:modified xsi:type="dcterms:W3CDTF">2026-07-23T01:34:58Z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