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502BAE47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项目名称：</w:t>
      </w:r>
      <w:r>
        <w:rPr>
          <w:rFonts w:hint="eastAsia" w:ascii="仿宋_GB2312" w:hAnsi="仿宋_GB2312" w:eastAsia="仿宋_GB2312" w:cs="仿宋_GB2312"/>
          <w:sz w:val="32"/>
          <w:szCs w:val="32"/>
        </w:rPr>
        <w:t>甘肃省敦煌种业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</w:t>
      </w:r>
      <w:r>
        <w:rPr>
          <w:rFonts w:hint="eastAsia" w:ascii="仿宋_GB2312" w:hAnsi="仿宋_GB2312" w:eastAsia="仿宋_GB2312" w:cs="仿宋_GB2312"/>
          <w:sz w:val="32"/>
          <w:szCs w:val="32"/>
        </w:rPr>
        <w:t>制品有限公司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吸嘴自立袋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及手提包装盒（瓦楞纸箱）采购项目</w:t>
      </w:r>
    </w:p>
    <w:p w14:paraId="771279D9">
      <w:pPr>
        <w:numPr>
          <w:ilvl w:val="0"/>
          <w:numId w:val="1"/>
        </w:numPr>
        <w:spacing w:line="560" w:lineRule="exact"/>
        <w:ind w:firstLine="640" w:firstLineChars="200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项目编号：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DHZY-GSZP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[202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6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]0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11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号</w:t>
      </w:r>
    </w:p>
    <w:p w14:paraId="7BB00BD1">
      <w:pPr>
        <w:numPr>
          <w:ilvl w:val="0"/>
          <w:numId w:val="1"/>
        </w:numPr>
        <w:spacing w:line="560" w:lineRule="exact"/>
        <w:ind w:left="0" w:leftChars="0"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套</w:t>
      </w:r>
      <w:r>
        <w:rPr>
          <w:rFonts w:hint="eastAsia" w:ascii="仿宋_GB2312" w:hAnsi="仿宋_GB2312" w:eastAsia="仿宋_GB2312" w:cs="仿宋_GB2312"/>
          <w:sz w:val="28"/>
          <w:szCs w:val="28"/>
        </w:rPr>
        <w:t>）</w:t>
      </w:r>
    </w:p>
    <w:p w14:paraId="2ED21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（一）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第一标段：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吸嘴自立袋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2250"/>
        <w:gridCol w:w="777"/>
        <w:gridCol w:w="609"/>
        <w:gridCol w:w="630"/>
        <w:gridCol w:w="759"/>
        <w:gridCol w:w="1071"/>
        <w:gridCol w:w="810"/>
        <w:gridCol w:w="1141"/>
        <w:gridCol w:w="766"/>
      </w:tblGrid>
      <w:tr w14:paraId="3E0F06A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7EA711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bookmarkStart w:id="0" w:name="OLE_LINK17"/>
            <w:bookmarkStart w:id="1" w:name="OLE_LINK18"/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A5EB75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229EB5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B787F5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9E394D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2DFDACE6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</w:t>
            </w:r>
          </w:p>
          <w:p w14:paraId="60DF608F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（含税）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AB2C08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总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元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E2DA0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1D6B1CAE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63A774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15DEA5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A659B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8A1F131">
            <w:pPr>
              <w:widowControl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自立吸嘴袋 8.6#吸嘴</w:t>
            </w:r>
          </w:p>
          <w:p w14:paraId="75F5A5A4">
            <w:pPr>
              <w:widowControl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规格型号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:</w:t>
            </w:r>
          </w:p>
          <w:p w14:paraId="225EA77F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尺寸（mm）：11*20+3.5（展开7）</w:t>
            </w:r>
          </w:p>
          <w:p w14:paraId="7C072C37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材质要求：PET/AL/PA/PE</w:t>
            </w:r>
          </w:p>
          <w:p w14:paraId="0C5872C2">
            <w:pPr>
              <w:widowControl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厚度：单层12丝，双层24丝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EDB0FE7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AA5A43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套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D760C2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50000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84885C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3E30055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648035F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05E4824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bookmarkStart w:id="2" w:name="OLE_LINK9"/>
            <w:bookmarkStart w:id="3" w:name="OLE_LINK10"/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bookmarkEnd w:id="2"/>
            <w:bookmarkEnd w:id="3"/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敦煌种业果蔬制品有限公司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8D1508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税率</w:t>
            </w:r>
          </w:p>
        </w:tc>
      </w:tr>
      <w:bookmarkEnd w:id="0"/>
      <w:bookmarkEnd w:id="1"/>
    </w:tbl>
    <w:p w14:paraId="447FCFD7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第二标段：手提包装盒（瓦楞纸箱）采购</w:t>
      </w:r>
    </w:p>
    <w:tbl>
      <w:tblPr>
        <w:tblStyle w:val="3"/>
        <w:tblW w:w="9203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0"/>
        <w:gridCol w:w="2250"/>
        <w:gridCol w:w="777"/>
        <w:gridCol w:w="609"/>
        <w:gridCol w:w="630"/>
        <w:gridCol w:w="759"/>
        <w:gridCol w:w="1071"/>
        <w:gridCol w:w="810"/>
        <w:gridCol w:w="1141"/>
        <w:gridCol w:w="766"/>
      </w:tblGrid>
      <w:tr w14:paraId="2D51D5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C7A4007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序号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7E39C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物资名称/规格型号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C15290C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技术标准/（国标）</w:t>
            </w: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9CA071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计量单位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4FDDC8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数量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</w:tcPr>
          <w:p w14:paraId="6648FE9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单价</w:t>
            </w:r>
          </w:p>
          <w:p w14:paraId="3F9E4DE9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（含税）</w:t>
            </w: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1827C2A">
            <w:pPr>
              <w:widowControl/>
              <w:jc w:val="center"/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总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金额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（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val="en-US" w:eastAsia="zh-CN"/>
              </w:rPr>
              <w:t>元</w:t>
            </w: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  <w:lang w:eastAsia="zh-CN"/>
              </w:rPr>
              <w:t>）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66EFE4B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不含税金额(元)</w:t>
            </w: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B4F1166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交货地点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3DDCFCD"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15"/>
                <w:szCs w:val="32"/>
              </w:rPr>
              <w:t>备注</w:t>
            </w:r>
          </w:p>
        </w:tc>
      </w:tr>
      <w:tr w14:paraId="7A711C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1" w:hRule="atLeast"/>
        </w:trPr>
        <w:tc>
          <w:tcPr>
            <w:tcW w:w="3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EB9B9A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1</w:t>
            </w:r>
          </w:p>
        </w:tc>
        <w:tc>
          <w:tcPr>
            <w:tcW w:w="2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top"/>
          </w:tcPr>
          <w:p w14:paraId="0489B8D0">
            <w:pPr>
              <w:widowControl/>
              <w:jc w:val="both"/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手提包装盒（瓦楞纸箱）</w:t>
            </w:r>
          </w:p>
          <w:p w14:paraId="2098636E">
            <w:pPr>
              <w:widowControl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规格型号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:</w:t>
            </w:r>
          </w:p>
          <w:p w14:paraId="35B57255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尺寸（mm）：30mm*13mm*13mm</w:t>
            </w:r>
          </w:p>
          <w:p w14:paraId="5AB64F31">
            <w:pPr>
              <w:bidi w:val="0"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材质要求：瓦楞纸（三层）</w:t>
            </w:r>
          </w:p>
          <w:p w14:paraId="2BB2DC04">
            <w:pPr>
              <w:widowControl/>
              <w:jc w:val="both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工艺要求：uv凸起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2C6E3D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6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9777BB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套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A8208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10000</w:t>
            </w:r>
          </w:p>
        </w:tc>
        <w:tc>
          <w:tcPr>
            <w:tcW w:w="75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</w:tcPr>
          <w:p w14:paraId="16C43BFA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07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C67F46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4B33BA0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</w:pPr>
          </w:p>
        </w:tc>
        <w:tc>
          <w:tcPr>
            <w:tcW w:w="11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75DCE991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</w:rPr>
              <w:t>酒泉市肃州区南郊工业园区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敦煌种业果蔬制品有限公司</w:t>
            </w:r>
          </w:p>
        </w:tc>
        <w:tc>
          <w:tcPr>
            <w:tcW w:w="7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CAF4D9">
            <w:pPr>
              <w:widowControl/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5"/>
                <w:szCs w:val="32"/>
                <w:lang w:val="en-US" w:eastAsia="zh-CN"/>
              </w:rPr>
              <w:t>税率</w:t>
            </w: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</w:t>
      </w:r>
    </w:p>
    <w:p w14:paraId="645F96E1">
      <w:pPr>
        <w:jc w:val="right"/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CC0E38E-915F-45E4-9648-D421725A9F7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D1EA1EB0-3C89-46DE-A1BB-296FFEB0266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A4B6B21-390E-41B0-96DF-5462375396C7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4" w:fontKey="{BDDB3B99-D2CA-4D23-9803-D61D34EC7D09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5378DAD2-44C9-4110-9229-E799A51AC91C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719ADC0"/>
    <w:multiLevelType w:val="singleLevel"/>
    <w:tmpl w:val="A719ADC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221FB796"/>
    <w:multiLevelType w:val="singleLevel"/>
    <w:tmpl w:val="221FB79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D1614"/>
    <w:rsid w:val="03722359"/>
    <w:rsid w:val="50483B38"/>
    <w:rsid w:val="524D1DEA"/>
    <w:rsid w:val="59B5351C"/>
    <w:rsid w:val="7101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447</Words>
  <Characters>485</Characters>
  <Lines>0</Lines>
  <Paragraphs>0</Paragraphs>
  <TotalTime>0</TotalTime>
  <ScaleCrop>false</ScaleCrop>
  <LinksUpToDate>false</LinksUpToDate>
  <CharactersWithSpaces>503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2026-06-25T07:51:18Z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