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D0EA698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firstLine="3520" w:firstLineChars="800"/>
        <w:jc w:val="both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供应商声明</w:t>
      </w:r>
    </w:p>
    <w:p w14:paraId="4FA9C17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1F5CF14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致：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甘肃省</w:t>
      </w:r>
      <w:r>
        <w:rPr>
          <w:rFonts w:hint="eastAsia" w:ascii="仿宋_GB2312" w:hAnsi="仿宋_GB2312" w:eastAsia="仿宋_GB2312" w:cs="仿宋_GB2312"/>
          <w:sz w:val="32"/>
          <w:szCs w:val="32"/>
        </w:rPr>
        <w:t>敦煌种业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果蔬制品</w:t>
      </w:r>
      <w:r>
        <w:rPr>
          <w:rFonts w:hint="eastAsia" w:ascii="仿宋_GB2312" w:hAnsi="仿宋_GB2312" w:eastAsia="仿宋_GB2312" w:cs="仿宋_GB2312"/>
          <w:sz w:val="32"/>
          <w:szCs w:val="32"/>
        </w:rPr>
        <w:t>有限公司</w:t>
      </w:r>
    </w:p>
    <w:p w14:paraId="6016141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1.我方已详细阅读并理解本询价公告的全部内容，自愿按公告要求参与本次询价；</w:t>
      </w:r>
    </w:p>
    <w:p w14:paraId="4FFDC27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2.我方承诺报价为含税全包价，包含本项目服务过程中产生的所有费用，采购人无需额外支付其他费用；</w:t>
      </w:r>
    </w:p>
    <w:p w14:paraId="0DADF8DA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3.我方承诺严格按照公告要求完成全部服务内容，如出现违约情形，愿意承担相应责任。</w:t>
      </w:r>
    </w:p>
    <w:p w14:paraId="0FFECE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 xml:space="preserve"> </w:t>
      </w:r>
    </w:p>
    <w:p w14:paraId="607DA357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16818430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</w:p>
    <w:p w14:paraId="50070012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法定代表人（或授权代表）签字：____________________</w:t>
      </w:r>
    </w:p>
    <w:p w14:paraId="6E118C7F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供应商名称（盖章）：____________________</w:t>
      </w:r>
    </w:p>
    <w:p w14:paraId="644606B5">
      <w:pPr>
        <w:pStyle w:val="2"/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ind w:left="0"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年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月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sz w:val="32"/>
          <w:szCs w:val="32"/>
        </w:rPr>
        <w:t>日</w:t>
      </w:r>
    </w:p>
    <w:p w14:paraId="5F1453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beforeAutospacing="0" w:afterAutospacing="0" w:line="560" w:lineRule="exact"/>
        <w:textAlignment w:val="auto"/>
        <w:rPr>
          <w:rFonts w:hint="eastAsia" w:ascii="方正仿宋_GB2312" w:hAnsi="方正仿宋_GB2312" w:eastAsia="方正仿宋_GB2312" w:cs="方正仿宋_GB2312"/>
          <w:sz w:val="32"/>
          <w:szCs w:val="32"/>
        </w:rPr>
      </w:pPr>
    </w:p>
    <w:p w14:paraId="17B252F2"/>
    <w:sectPr>
      <w:pgSz w:w="11906" w:h="16838"/>
      <w:pgMar w:top="1417" w:right="1417" w:bottom="1417" w:left="141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34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  <w:embedRegular r:id="rId1" w:fontKey="{62AEE3AD-11E7-4172-9B70-3BA71358FAF5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F0809B78-0A1C-4CE6-8CEF-31EF5B7E3E06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1C715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2014-10-29T12:08:00Z</dcterms:created>
  <dc:creator>Lenovo</dc:creator>
  <cp:lastModifiedBy>WPS_1658290505</cp:lastModifiedBy>
  <dcterms:modified xsi:type="dcterms:W3CDTF">2026-10-30T11:29:43Z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eyJoZGlkIjoiNzAyY2JlZGNkMjUwMDI5MmY4OWQ3NTlmMjBjMTc5OTEiLCJ1c2VySWQiOiIxMzk0MjQ5Njk1In0=</vt:lpwstr>
  </property>
  <property fmtid="{D5CDD505-2E9C-101B-9397-08002B2CF9AE}" pid="4" name="ICV">
    <vt:lpwstr>49176D3C618F41759DC551B01D230171_12</vt:lpwstr>
  </property>
</Properties>
</file>