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B9FD79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3F4C0A25">
      <w:r>
        <w:rPr>
          <w:rFonts w:hint="eastAsia"/>
        </w:rPr>
        <w:t xml:space="preserve"> </w:t>
      </w:r>
    </w:p>
    <w:p w14:paraId="11D8C802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61CB949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76851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FAF25D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A0F1E7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4E86ED1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0D1AD5D8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79E1E2C9"/>
    <w:p w14:paraId="58C30414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1FC888A4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7AA9FC1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687E510D">
      <w:pPr>
        <w:pStyle w:val="2"/>
      </w:pPr>
    </w:p>
    <w:p w14:paraId="30C1B6D1">
      <w:r>
        <w:rPr>
          <w:rFonts w:hint="eastAsia"/>
        </w:rPr>
        <w:t xml:space="preserve"> </w:t>
      </w:r>
    </w:p>
    <w:p w14:paraId="252D04C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CE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WPS_1658290505</cp:lastModifiedBy>
  <dcterms:modified xsi:type="dcterms:W3CDTF">2026-10-08T03:15:30Z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eyJoZGlkIjoiNzAyY2JlZGNkMjUwMDI5MmY4OWQ3NTlmMjBjMTc5OTEiLCJ1c2VySWQiOiIxMzk0MjQ5Njk1In0=</vt:lpwstr>
  </property>
  <property fmtid="{D5CDD505-2E9C-101B-9397-08002B2CF9AE}" pid="4" name="ICV">
    <vt:lpwstr>3260194429AC444AB59BC5EA4F7885B5_12</vt:lpwstr>
  </property>
</Properties>
</file>