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2652FE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408942D1">
      <w:pPr>
        <w:rPr>
          <w:rFonts w:hint="eastAsia" w:eastAsiaTheme="minorEastAsia"/>
          <w:lang w:eastAsia="zh-CN"/>
        </w:rPr>
      </w:pPr>
    </w:p>
    <w:p w14:paraId="009E0A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致：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武威市敦煌种业种子有限公司</w:t>
      </w:r>
    </w:p>
    <w:p w14:paraId="5A20C2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1DC423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6E34BD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1753CC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233F4A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 w14:paraId="4F3981D7">
      <w:pPr>
        <w:pStyle w:val="2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357C2B33">
      <w:pPr>
        <w:rPr>
          <w:rFonts w:hint="eastAsia"/>
        </w:rPr>
      </w:pPr>
    </w:p>
    <w:p w14:paraId="58C85D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</w:p>
    <w:p w14:paraId="0684B0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3520" w:firstLineChars="11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名称（盖</w:t>
      </w:r>
      <w:r>
        <w:rPr>
          <w:rFonts w:hint="eastAsia" w:ascii="仿宋_GB2312" w:hAnsi="仿宋_GB2312" w:eastAsia="仿宋_GB2312" w:cs="仿宋_GB2312"/>
          <w:sz w:val="32"/>
          <w:szCs w:val="32"/>
        </w:rPr>
        <w:t>章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</w:p>
    <w:p w14:paraId="63E08F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480" w:firstLineChars="14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年  月   日</w:t>
      </w:r>
    </w:p>
    <w:p w14:paraId="75AF08DA"/>
    <w:p w14:paraId="47B4D7E2"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D9B480">
    <w:pPr>
      <w:pStyle w:val="3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4C65C9EC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5dblS0AAAAAUBAAAPAAAAAAAAAAEAIAAAACIAAABkcnMvZG93bnJldi54&#10;bWxQSwECFAAUAAAACACHTuJAAlies8kBAACSAwAADgAAAAAAAAABACAAAAAf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C65C9EC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2E02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WPS_1658290505</cp:lastModifiedBy>
  <dcterms:modified xsi:type="dcterms:W3CDTF">2026-10-03T06:12:43Z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eyJoZGlkIjoiNzAyY2JlZGNkMjUwMDI5MmY4OWQ3NTlmMjBjMTc5OTEiLCJ1c2VySWQiOiIxMzk0MjQ5Njk1In0=</vt:lpwstr>
  </property>
  <property fmtid="{D5CDD505-2E9C-101B-9397-08002B2CF9AE}" pid="4" name="ICV">
    <vt:lpwstr>3AC7EB47C663414B8EA5246F43F470C2_12</vt:lpwstr>
  </property>
</Properties>
</file>