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7D69EC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65C13CB4">
      <w:pPr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</w:rPr>
        <w:t>甘肃省敦煌种业集团股份有限公司玉米种子分公司</w:t>
      </w:r>
    </w:p>
    <w:p w14:paraId="01ECBFC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26E6D0B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20A6ADE2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508D02B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68D7935B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2AD7A363"/>
    <w:p w14:paraId="0E3E6C6D">
      <w:pPr>
        <w:spacing w:line="560" w:lineRule="exact"/>
        <w:ind w:right="640"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4541FB2A">
      <w:pPr>
        <w:spacing w:line="560" w:lineRule="exact"/>
        <w:ind w:right="640"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5D8B316C">
      <w:pPr>
        <w:pStyle w:val="8"/>
        <w:wordWrap w:val="0"/>
        <w:jc w:val="right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8D104C6A-8892-42CA-89E3-FFC922115387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E019B519-732E-4BFA-8F49-BF72874DF6C3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B630443F-102D-4DA5-8E13-73729A20F97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60702BF"/>
    <w:rsid w:val="06464121"/>
    <w:rsid w:val="0956328C"/>
    <w:rsid w:val="0C6A6DE4"/>
    <w:rsid w:val="0CB74636"/>
    <w:rsid w:val="0D3A5701"/>
    <w:rsid w:val="0D546D1E"/>
    <w:rsid w:val="0E4F2DA3"/>
    <w:rsid w:val="0FC4495A"/>
    <w:rsid w:val="10185D98"/>
    <w:rsid w:val="11700EFF"/>
    <w:rsid w:val="117D3F7D"/>
    <w:rsid w:val="15247C1A"/>
    <w:rsid w:val="181365CA"/>
    <w:rsid w:val="185D254A"/>
    <w:rsid w:val="18BD6B87"/>
    <w:rsid w:val="19F67300"/>
    <w:rsid w:val="1A9B6CF6"/>
    <w:rsid w:val="1E5803BF"/>
    <w:rsid w:val="1F6F0000"/>
    <w:rsid w:val="236D278B"/>
    <w:rsid w:val="245742C6"/>
    <w:rsid w:val="25BD668E"/>
    <w:rsid w:val="2CBE1C79"/>
    <w:rsid w:val="2DB248BF"/>
    <w:rsid w:val="2F8F7E9E"/>
    <w:rsid w:val="302D3F11"/>
    <w:rsid w:val="308F23A6"/>
    <w:rsid w:val="322411C4"/>
    <w:rsid w:val="33B315FD"/>
    <w:rsid w:val="33C3723E"/>
    <w:rsid w:val="36626C64"/>
    <w:rsid w:val="372657CE"/>
    <w:rsid w:val="3756449E"/>
    <w:rsid w:val="385F2284"/>
    <w:rsid w:val="38773F6A"/>
    <w:rsid w:val="38BD2978"/>
    <w:rsid w:val="3B4F7E9B"/>
    <w:rsid w:val="3CF63E72"/>
    <w:rsid w:val="3D954F01"/>
    <w:rsid w:val="44CD03C9"/>
    <w:rsid w:val="45A165F7"/>
    <w:rsid w:val="46892384"/>
    <w:rsid w:val="48D71AA8"/>
    <w:rsid w:val="4D3627A3"/>
    <w:rsid w:val="4DBF3D84"/>
    <w:rsid w:val="4DE421A1"/>
    <w:rsid w:val="4DEF56D4"/>
    <w:rsid w:val="4E1F6C97"/>
    <w:rsid w:val="4F9E679B"/>
    <w:rsid w:val="50053B86"/>
    <w:rsid w:val="50CA2D5C"/>
    <w:rsid w:val="5138530F"/>
    <w:rsid w:val="53990381"/>
    <w:rsid w:val="57EA7B80"/>
    <w:rsid w:val="5A6250F0"/>
    <w:rsid w:val="5B5A7BEB"/>
    <w:rsid w:val="5E100B27"/>
    <w:rsid w:val="5EBB33A7"/>
    <w:rsid w:val="5F303BAD"/>
    <w:rsid w:val="60131ACF"/>
    <w:rsid w:val="61BC4B1A"/>
    <w:rsid w:val="642D301D"/>
    <w:rsid w:val="64A849CB"/>
    <w:rsid w:val="65AA1DAB"/>
    <w:rsid w:val="665D1096"/>
    <w:rsid w:val="671E2F54"/>
    <w:rsid w:val="68253D55"/>
    <w:rsid w:val="6ACE7DFB"/>
    <w:rsid w:val="6AE20A7C"/>
    <w:rsid w:val="6D3661C0"/>
    <w:rsid w:val="6E797BBF"/>
    <w:rsid w:val="73684F81"/>
    <w:rsid w:val="736F7E70"/>
    <w:rsid w:val="74167D57"/>
    <w:rsid w:val="751E1B81"/>
    <w:rsid w:val="75F93354"/>
    <w:rsid w:val="77B177F8"/>
    <w:rsid w:val="78C150D6"/>
    <w:rsid w:val="7A066F53"/>
    <w:rsid w:val="7ADC0FA2"/>
    <w:rsid w:val="7CD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中宋" w:hAnsi="Calibri" w:eastAsia="华文中宋" w:cs="华文中宋"/>
      <w:color w:val="000000"/>
      <w:kern w:val="28"/>
      <w:sz w:val="24"/>
      <w:szCs w:val="24"/>
      <w:lang w:val="en-US" w:eastAsia="zh-CN" w:bidi="ar-SA"/>
    </w:rPr>
  </w:style>
  <w:style w:type="paragraph" w:customStyle="1" w:styleId="7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8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169</Words>
  <Characters>172</Characters>
  <Lines>0</Lines>
  <Paragraphs>0</Paragraphs>
  <TotalTime>0</TotalTime>
  <ScaleCrop>false</ScaleCrop>
  <LinksUpToDate>false</LinksUpToDate>
  <CharactersWithSpaces>197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2026-08-27T07:10:58Z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