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0EA698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FA9C172">
      <w:r>
        <w:rPr>
          <w:rFonts w:hint="eastAsia"/>
        </w:rPr>
        <w:t xml:space="preserve"> </w:t>
      </w:r>
    </w:p>
    <w:p w14:paraId="55E7D071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</w:rPr>
        <w:t>武威市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敦煌种业种子有限公司</w:t>
      </w:r>
    </w:p>
    <w:p w14:paraId="1F5CF14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6016141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4FFDC27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0DADF8D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0FFECEB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607DA357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16818430"/>
    <w:p w14:paraId="46920388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 w14:paraId="6E8B6600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 w14:paraId="6A181B59">
      <w:pPr>
        <w:pStyle w:val="8"/>
        <w:wordWrap w:val="0"/>
        <w:jc w:val="right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2A8833D0-8758-48A4-951D-29F144FA19BE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3559CBB3-ABDA-4A82-AB23-DD79EDF7D4D2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5822878B-F08F-481A-B81F-27CFCB48BC4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60702BF"/>
    <w:rsid w:val="06464121"/>
    <w:rsid w:val="0956328C"/>
    <w:rsid w:val="0C6A6DE4"/>
    <w:rsid w:val="0D3A5701"/>
    <w:rsid w:val="0D546D1E"/>
    <w:rsid w:val="0E4F2DA3"/>
    <w:rsid w:val="0FC4495A"/>
    <w:rsid w:val="10185D98"/>
    <w:rsid w:val="11700EFF"/>
    <w:rsid w:val="117D3F7D"/>
    <w:rsid w:val="15247C1A"/>
    <w:rsid w:val="181365CA"/>
    <w:rsid w:val="185D254A"/>
    <w:rsid w:val="18BD6B87"/>
    <w:rsid w:val="19F67300"/>
    <w:rsid w:val="1A9B6CF6"/>
    <w:rsid w:val="1E5803BF"/>
    <w:rsid w:val="1F6F0000"/>
    <w:rsid w:val="236D278B"/>
    <w:rsid w:val="245742C6"/>
    <w:rsid w:val="25BD668E"/>
    <w:rsid w:val="2CBE1C79"/>
    <w:rsid w:val="2DB248BF"/>
    <w:rsid w:val="2F8F7E9E"/>
    <w:rsid w:val="302D3F11"/>
    <w:rsid w:val="308F23A6"/>
    <w:rsid w:val="322411C4"/>
    <w:rsid w:val="33B315FD"/>
    <w:rsid w:val="33C3723E"/>
    <w:rsid w:val="36626C64"/>
    <w:rsid w:val="372657CE"/>
    <w:rsid w:val="3756449E"/>
    <w:rsid w:val="385F2284"/>
    <w:rsid w:val="38773F6A"/>
    <w:rsid w:val="38BD2978"/>
    <w:rsid w:val="3B4F7E9B"/>
    <w:rsid w:val="3CF63E72"/>
    <w:rsid w:val="3D954F01"/>
    <w:rsid w:val="44CD03C9"/>
    <w:rsid w:val="45A165F7"/>
    <w:rsid w:val="46892384"/>
    <w:rsid w:val="48D71AA8"/>
    <w:rsid w:val="4D3627A3"/>
    <w:rsid w:val="4DBF3D84"/>
    <w:rsid w:val="4DE421A1"/>
    <w:rsid w:val="4DEF56D4"/>
    <w:rsid w:val="4E1F6C97"/>
    <w:rsid w:val="4F9E679B"/>
    <w:rsid w:val="50053B86"/>
    <w:rsid w:val="50CA2D5C"/>
    <w:rsid w:val="5138530F"/>
    <w:rsid w:val="53990381"/>
    <w:rsid w:val="57EA7B80"/>
    <w:rsid w:val="5A6250F0"/>
    <w:rsid w:val="5B5A7BEB"/>
    <w:rsid w:val="5E100B27"/>
    <w:rsid w:val="5EBB33A7"/>
    <w:rsid w:val="5F303BAD"/>
    <w:rsid w:val="60131ACF"/>
    <w:rsid w:val="61BC4B1A"/>
    <w:rsid w:val="642D301D"/>
    <w:rsid w:val="64A849CB"/>
    <w:rsid w:val="65AA1DAB"/>
    <w:rsid w:val="665D1096"/>
    <w:rsid w:val="671E2F54"/>
    <w:rsid w:val="68253D55"/>
    <w:rsid w:val="6ACE7DFB"/>
    <w:rsid w:val="6AE20A7C"/>
    <w:rsid w:val="6D3661C0"/>
    <w:rsid w:val="6E797BBF"/>
    <w:rsid w:val="73684F81"/>
    <w:rsid w:val="736F7E70"/>
    <w:rsid w:val="74167D57"/>
    <w:rsid w:val="751E1B81"/>
    <w:rsid w:val="75F93354"/>
    <w:rsid w:val="77B177F8"/>
    <w:rsid w:val="78C150D6"/>
    <w:rsid w:val="7A066F53"/>
    <w:rsid w:val="7ADC0FA2"/>
    <w:rsid w:val="7CD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中宋" w:hAnsi="Calibri" w:eastAsia="华文中宋" w:cs="华文中宋"/>
      <w:color w:val="000000"/>
      <w:kern w:val="28"/>
      <w:sz w:val="24"/>
      <w:szCs w:val="24"/>
      <w:lang w:val="en-US" w:eastAsia="zh-CN" w:bidi="ar-SA"/>
    </w:rPr>
  </w:style>
  <w:style w:type="paragraph" w:customStyle="1" w:styleId="7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8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176</Words>
  <Characters>179</Characters>
  <Lines>0</Lines>
  <Paragraphs>0</Paragraphs>
  <TotalTime>0</TotalTime>
  <ScaleCrop>false</ScaleCrop>
  <LinksUpToDate>false</LinksUpToDate>
  <CharactersWithSpaces>189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2026-08-27T06:53:41Z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