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张掖</w:t>
      </w:r>
      <w:r>
        <w:rPr>
          <w:rFonts w:hint="eastAsia" w:ascii="仿宋_GB2312" w:hAnsi="宋体" w:eastAsia="仿宋_GB2312" w:cs="宋体"/>
          <w:sz w:val="32"/>
          <w:szCs w:val="32"/>
        </w:rPr>
        <w:t>市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敦煌种业有限公司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FFECEB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7DA357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6818430"/>
    <w:p w14:paraId="46920388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6E8B6600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64C87EEF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089456A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A86D2B0D-C565-4C60-9EF3-2B589A11F647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2" w:fontKey="{1A754D5F-C53C-484D-A1E8-634FE587FB1D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4FD57F4B-02CA-41D3-AE08-8BA860E2B67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276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2026-08-16T12:47:27Z</dcterms:created>
  <dc:creator>屈瑞东</dc:creator>
  <cp:lastModifiedBy>徐同学</cp:lastModifiedBy>
  <dcterms:modified xsi:type="dcterms:W3CDTF">2026-08-16T12:47:55Z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eyJoZGlkIjoiMzZmNGRhYjlmMjI1YTRmYjM2OTBhZDI1ODIyOTg1MGMiLCJ1c2VySWQiOiI2NDU5ODEwNDcifQ==</vt:lpwstr>
  </property>
  <property fmtid="{D5CDD505-2E9C-101B-9397-08002B2CF9AE}" pid="4" name="ICV">
    <vt:lpwstr>A961249252144F24A002198085C0B6ED_12</vt:lpwstr>
  </property>
</Properties>
</file>