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22652FE">
      <w:pPr>
        <w:jc w:val="center"/>
        <w:rPr>
          <w:rFonts w:hint="eastAsia" w:ascii="方正小标宋简体" w:hAnsi="方正小标宋简体" w:eastAsia="方正小标宋简体" w:cs="方正小标宋简体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供应商声明</w:t>
      </w:r>
    </w:p>
    <w:p w14:paraId="408942D1">
      <w:pPr>
        <w:rPr>
          <w:rFonts w:hint="eastAsia" w:eastAsiaTheme="minorEastAsia"/>
          <w:lang w:eastAsia="zh-CN"/>
        </w:rPr>
      </w:pPr>
    </w:p>
    <w:p w14:paraId="009E0AB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致：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武威市敦煌种业种子有限公司</w:t>
      </w:r>
    </w:p>
    <w:p w14:paraId="5A20C2F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</w:p>
    <w:p w14:paraId="1DC4233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1.我方已详细阅读并理解本询价公告的全部内容，自愿按公告要求参与本次询价；</w:t>
      </w:r>
    </w:p>
    <w:p w14:paraId="6E34BD0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2.我方承诺报价为含税全包价，包含本项目服务过程中产生的所有费用，采购人无需额外支付其他费用；</w:t>
      </w:r>
    </w:p>
    <w:p w14:paraId="1753CC3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3.我方承诺严格按照公告要求完成全部服务内容，如出现违约情形，愿意承担相应责任。</w:t>
      </w:r>
    </w:p>
    <w:p w14:paraId="233F4A2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</w:p>
    <w:p w14:paraId="4F3981D7">
      <w:pPr>
        <w:pStyle w:val="2"/>
        <w:rPr>
          <w:rFonts w:hint="eastAsia" w:ascii="仿宋_GB2312" w:hAnsi="仿宋_GB2312" w:eastAsia="仿宋_GB2312" w:cs="仿宋_GB2312"/>
          <w:sz w:val="32"/>
          <w:szCs w:val="32"/>
        </w:rPr>
      </w:pPr>
    </w:p>
    <w:p w14:paraId="357C2B33">
      <w:pPr>
        <w:rPr>
          <w:rFonts w:hint="eastAsia"/>
        </w:rPr>
      </w:pPr>
    </w:p>
    <w:p w14:paraId="58C85D1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center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法定代表人（或授权代表）签字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：</w:t>
      </w:r>
      <w:bookmarkStart w:id="0" w:name="_GoBack"/>
      <w:bookmarkEnd w:id="0"/>
    </w:p>
    <w:p w14:paraId="0684B097"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right"/>
        <w:textAlignment w:val="auto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供应商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名称（盖</w:t>
      </w:r>
      <w:r>
        <w:rPr>
          <w:rFonts w:hint="eastAsia" w:ascii="仿宋_GB2312" w:hAnsi="仿宋_GB2312" w:eastAsia="仿宋_GB2312" w:cs="仿宋_GB2312"/>
          <w:sz w:val="32"/>
          <w:szCs w:val="32"/>
        </w:rPr>
        <w:t>章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）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       </w:t>
      </w:r>
    </w:p>
    <w:p w14:paraId="63E08F9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right"/>
        <w:textAlignment w:val="auto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年   月   日</w:t>
      </w:r>
    </w:p>
    <w:p w14:paraId="73B6F12C">
      <w:pPr>
        <w:spacing w:line="560" w:lineRule="exact"/>
        <w:ind w:firstLine="640" w:firstLineChars="200"/>
        <w:jc w:val="right"/>
        <w:rPr>
          <w:rFonts w:hint="eastAsia" w:ascii="仿宋_GB2312" w:hAnsi="仿宋_GB2312" w:eastAsia="仿宋_GB2312" w:cs="仿宋_GB2312"/>
          <w:color w:val="000000"/>
          <w:kern w:val="2"/>
          <w:sz w:val="32"/>
          <w:szCs w:val="32"/>
          <w:lang w:val="en-US" w:eastAsia="zh-CN" w:bidi="ar-SA"/>
        </w:rPr>
      </w:pPr>
    </w:p>
    <w:sectPr>
      <w:footerReference r:id="rId3" w:type="default"/>
      <w:pgSz w:w="11906" w:h="16838"/>
      <w:pgMar w:top="1440" w:right="1800" w:bottom="1440" w:left="1800" w:header="851" w:footer="992" w:gutter="0"/>
      <w:pgNumType w:fmt="numberInDash"/>
      <w:cols w:space="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swiss"/>
    <w:pitch w:val="default"/>
    <w:sig w:usb0="E0002EFF" w:usb1="C000785B" w:usb2="00000009" w:usb3="00000000" w:csb0="400001FF" w:csb1="FFFF0000"/>
  </w:font>
  <w:font w:name="宋体">
    <w:panose1 w:val="02010600030101010101"/>
    <w:charset w:val="34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  <w:embedRegular r:id="rId1" w:fontKey="{6D85CAB7-EC7C-4719-862C-44AC2E046074}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  <w:embedRegular r:id="rId2" w:fontKey="{A9B62CCB-6950-413C-A436-3270D1004125}"/>
  </w:font>
  <w:font w:name="方正公文小标宋">
    <w:panose1 w:val="02000500000000000000"/>
    <w:charset w:val="86"/>
    <w:family w:val="auto"/>
    <w:pitch w:val="default"/>
    <w:sig w:usb0="A00002BF" w:usb1="38CF7CFA" w:usb2="00000016" w:usb3="00000000" w:csb0="00040001" w:csb1="00000000"/>
  </w:font>
  <w:font w:name="方正小标宋简体">
    <w:panose1 w:val="02000000000000000000"/>
    <w:charset w:val="86"/>
    <w:family w:val="script"/>
    <w:pitch w:val="default"/>
    <w:sig w:usb0="00000001" w:usb1="080E0000" w:usb2="00000000" w:usb3="00000000" w:csb0="00040000" w:csb1="00000000"/>
    <w:embedRegular r:id="rId3" w:fontKey="{931CC06C-C4A4-416D-BF6E-A0EEC65CD2B6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DD9B480">
    <w:pPr>
      <w:pStyle w:val="3"/>
    </w:pPr>
    <w:r>
      <mc:AlternateContent>
        <mc:Choice Requires="wps">
          <w:drawing>
            <wp:anchor distT="0" distB="0" distL="0" distR="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4097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ln>
                        <a:noFill/>
                      </a:ln>
                    </wps:spPr>
                    <wps:txbx>
                      <w:txbxContent>
                        <w:p w14:paraId="4C65C9EC">
                          <w:pPr>
                            <w:pStyle w:val="3"/>
                            <w:rPr>
                              <w:rFonts w:ascii="宋体" w:hAnsi="宋体" w:eastAsia="宋体" w:cs="宋体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ascii="宋体" w:hAnsi="宋体" w:eastAsia="宋体" w:cs="宋体"/>
                              <w:sz w:val="28"/>
                              <w:szCs w:val="28"/>
                            </w:rPr>
                            <w:t>- 1 -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end"/>
                          </w:r>
                        </w:p>
                      </w:txbxContent>
                    </wps:txbx>
                    <wps:bodyPr vert="horz" wrap="none" lIns="0" tIns="0" rIns="0" bIns="0" anchor="t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id="文本框 1" o:spid="_x0000_s1026" o:spt="1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 w14:paraId="4C65C9EC">
                    <w:pPr>
                      <w:pStyle w:val="3"/>
                      <w:rPr>
                        <w:rFonts w:ascii="宋体" w:hAnsi="宋体" w:eastAsia="宋体" w:cs="宋体"/>
                        <w:sz w:val="28"/>
                        <w:szCs w:val="28"/>
                      </w:rPr>
                    </w:pP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ascii="宋体" w:hAnsi="宋体" w:eastAsia="宋体" w:cs="宋体"/>
                        <w:sz w:val="28"/>
                        <w:szCs w:val="28"/>
                      </w:rPr>
                      <w:t>- 1 -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end"/>
                    </w:r>
                  </w:p>
                </w:txbxContent>
              </v:textbox>
            </v:rect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12E60FE"/>
    <w:rsid w:val="03722359"/>
    <w:rsid w:val="046B3C01"/>
    <w:rsid w:val="0956328C"/>
    <w:rsid w:val="0D3A5701"/>
    <w:rsid w:val="0D546D1E"/>
    <w:rsid w:val="0E4F2DA3"/>
    <w:rsid w:val="10185D98"/>
    <w:rsid w:val="11700EFF"/>
    <w:rsid w:val="15247C1A"/>
    <w:rsid w:val="181365CA"/>
    <w:rsid w:val="236D278B"/>
    <w:rsid w:val="25BD668E"/>
    <w:rsid w:val="2CBE1C79"/>
    <w:rsid w:val="2F8F7E9E"/>
    <w:rsid w:val="302D3F11"/>
    <w:rsid w:val="308F23A6"/>
    <w:rsid w:val="322411C4"/>
    <w:rsid w:val="33B315FD"/>
    <w:rsid w:val="33C3723E"/>
    <w:rsid w:val="372657CE"/>
    <w:rsid w:val="3756449E"/>
    <w:rsid w:val="38773F6A"/>
    <w:rsid w:val="38BD2978"/>
    <w:rsid w:val="3B4F7E9B"/>
    <w:rsid w:val="3D954F01"/>
    <w:rsid w:val="45A165F7"/>
    <w:rsid w:val="46892384"/>
    <w:rsid w:val="48D71AA8"/>
    <w:rsid w:val="4D3627A3"/>
    <w:rsid w:val="4DBF3D84"/>
    <w:rsid w:val="4DE421A1"/>
    <w:rsid w:val="4DEF56D4"/>
    <w:rsid w:val="5138530F"/>
    <w:rsid w:val="53990381"/>
    <w:rsid w:val="57EA7B80"/>
    <w:rsid w:val="5A6250F0"/>
    <w:rsid w:val="5B5A7BEB"/>
    <w:rsid w:val="5E100B27"/>
    <w:rsid w:val="61BC4B1A"/>
    <w:rsid w:val="642D301D"/>
    <w:rsid w:val="65AA1DAB"/>
    <w:rsid w:val="665D1096"/>
    <w:rsid w:val="68253D55"/>
    <w:rsid w:val="6ACE7DFB"/>
    <w:rsid w:val="6AE20A7C"/>
    <w:rsid w:val="6E797BBF"/>
    <w:rsid w:val="736F7E70"/>
    <w:rsid w:val="74167D57"/>
    <w:rsid w:val="77B177F8"/>
    <w:rsid w:val="78C150D6"/>
    <w:rsid w:val="7CDF43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nhideWhenUsed="0" w:uiPriority="0" w:semiHidden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caption"/>
    <w:basedOn w:val="1"/>
    <w:next w:val="1"/>
    <w:qFormat/>
    <w:uiPriority w:val="0"/>
    <w:rPr>
      <w:rFonts w:ascii="Arial" w:hAnsi="Arial" w:eastAsia="黑体"/>
      <w:sz w:val="20"/>
    </w:r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customStyle="1" w:styleId="6">
    <w:name w:val="OfficeAI-一级标题"/>
    <w:basedOn w:val="1"/>
    <w:qFormat/>
    <w:uiPriority w:val="0"/>
    <w:pPr>
      <w:spacing w:line="560" w:lineRule="exact"/>
      <w:ind w:firstLine="880" w:firstLineChars="200"/>
      <w:jc w:val="left"/>
      <w:outlineLvl w:val="0"/>
    </w:pPr>
    <w:rPr>
      <w:rFonts w:hint="eastAsia" w:ascii="Times New Roman" w:hAnsi="黑体" w:eastAsia="黑体" w:cs="Times New Roman"/>
      <w:color w:val="000000"/>
      <w:sz w:val="32"/>
    </w:rPr>
  </w:style>
  <w:style w:type="paragraph" w:customStyle="1" w:styleId="7">
    <w:name w:val="OfficeAI-正文"/>
    <w:basedOn w:val="1"/>
    <w:qFormat/>
    <w:uiPriority w:val="0"/>
    <w:pPr>
      <w:spacing w:line="560" w:lineRule="exact"/>
      <w:ind w:firstLine="880" w:firstLineChars="200"/>
    </w:pPr>
    <w:rPr>
      <w:rFonts w:hint="eastAsia" w:ascii="Times New Roman" w:hAnsi="仿宋_GB2312" w:eastAsia="仿宋_GB2312" w:cs="Times New Roman"/>
      <w:color w:val="000000"/>
      <w:sz w:val="32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247</Words>
  <Characters>251</Characters>
  <Lines>0</Lines>
  <Paragraphs>0</Paragraphs>
  <TotalTime>0</TotalTime>
  <ScaleCrop>false</ScaleCrop>
  <LinksUpToDate>false</LinksUpToDate>
  <CharactersWithSpaces>274</CharactersWithSpaces>
  <Application>WPS Office_12.1.0.18912_F1E327BC-269C-435d-A152-05C5408002CA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2025-01-10T01:08:00Z</dcterms:created>
  <dc:creator>LENOVO</dc:creator>
  <cp:lastModifiedBy>欣欣向荣</cp:lastModifiedBy>
  <dcterms:modified xsi:type="dcterms:W3CDTF">2026-07-30T08:25:27Z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2052-12.1.0.18912</vt:lpwstr>
  </property>
  <property fmtid="{D5CDD505-2E9C-101B-9397-08002B2CF9AE}" pid="3" name="ICV">
    <vt:lpwstr>1D75C6987B5B49C989D251AAB19CFB75_12</vt:lpwstr>
  </property>
</Properties>
</file>