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EA698">
      <w:pPr>
        <w:ind w:firstLine="3080" w:firstLineChars="700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FA9C172">
      <w:r>
        <w:rPr>
          <w:rFonts w:hint="eastAsia"/>
        </w:rPr>
        <w:t xml:space="preserve"> </w:t>
      </w:r>
    </w:p>
    <w:p w14:paraId="55E7D071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酒泉</w:t>
      </w:r>
      <w:r>
        <w:rPr>
          <w:rFonts w:hint="eastAsia" w:ascii="仿宋_GB2312" w:hAnsi="宋体" w:eastAsia="仿宋_GB2312" w:cs="宋体"/>
          <w:sz w:val="32"/>
          <w:szCs w:val="32"/>
        </w:rPr>
        <w:t>敦煌种业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百佳食品</w:t>
      </w:r>
      <w:r>
        <w:rPr>
          <w:rFonts w:hint="eastAsia" w:ascii="仿宋_GB2312" w:hAnsi="宋体" w:eastAsia="仿宋_GB2312" w:cs="宋体"/>
          <w:sz w:val="32"/>
          <w:szCs w:val="32"/>
        </w:rPr>
        <w:t>有限公司</w:t>
      </w:r>
    </w:p>
    <w:p w14:paraId="1F5CF14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016141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4FFDC27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DADF8D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FFECEB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07DA357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16818430"/>
    <w:p w14:paraId="46920388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6E8B6600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37408A60">
      <w:pPr>
        <w:spacing w:line="560" w:lineRule="exact"/>
        <w:ind w:firstLine="640" w:firstLineChars="200"/>
        <w:jc w:val="right"/>
        <w:rPr>
          <w:rFonts w:hint="eastAsia" w:ascii="Times New Roman" w:hAnsi="仿宋_GB2312" w:eastAsia="仿宋_GB2312" w:cs="Times New Roman"/>
          <w:color w:val="000000"/>
          <w:kern w:val="2"/>
          <w:sz w:val="32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CBB4803A-C6DF-45B3-82E0-EABB160C4B9D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6238666B-EAA4-4DAB-A5E8-98E797CB90A1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C6BFB7FF-B463-4C0B-875C-7DE3735497D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D3A5701"/>
    <w:rsid w:val="0D546D1E"/>
    <w:rsid w:val="0E4F2DA3"/>
    <w:rsid w:val="10185D98"/>
    <w:rsid w:val="11700EFF"/>
    <w:rsid w:val="15247C1A"/>
    <w:rsid w:val="181365CA"/>
    <w:rsid w:val="236D278B"/>
    <w:rsid w:val="25BD668E"/>
    <w:rsid w:val="2CBE1C79"/>
    <w:rsid w:val="2F8F7E9E"/>
    <w:rsid w:val="302D3F11"/>
    <w:rsid w:val="308F23A6"/>
    <w:rsid w:val="322411C4"/>
    <w:rsid w:val="33B315FD"/>
    <w:rsid w:val="33C3723E"/>
    <w:rsid w:val="372657CE"/>
    <w:rsid w:val="3756449E"/>
    <w:rsid w:val="38773F6A"/>
    <w:rsid w:val="38BD2978"/>
    <w:rsid w:val="3B4F7E9B"/>
    <w:rsid w:val="3D954F01"/>
    <w:rsid w:val="45A165F7"/>
    <w:rsid w:val="46892384"/>
    <w:rsid w:val="48D71AA8"/>
    <w:rsid w:val="4DBF3D84"/>
    <w:rsid w:val="4DEF56D4"/>
    <w:rsid w:val="5138530F"/>
    <w:rsid w:val="53990381"/>
    <w:rsid w:val="57EA7B80"/>
    <w:rsid w:val="5A6250F0"/>
    <w:rsid w:val="5B5A7BEB"/>
    <w:rsid w:val="5E100B27"/>
    <w:rsid w:val="61BC4B1A"/>
    <w:rsid w:val="642D301D"/>
    <w:rsid w:val="65AA1DAB"/>
    <w:rsid w:val="665D1096"/>
    <w:rsid w:val="68253D55"/>
    <w:rsid w:val="6ACE7DFB"/>
    <w:rsid w:val="6AE20A7C"/>
    <w:rsid w:val="6E797BBF"/>
    <w:rsid w:val="736F7E70"/>
    <w:rsid w:val="74167D57"/>
    <w:rsid w:val="77B177F8"/>
    <w:rsid w:val="78C150D6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176</Words>
  <Characters>179</Characters>
  <Lines>0</Lines>
  <Paragraphs>0</Paragraphs>
  <TotalTime>0</TotalTime>
  <ScaleCrop>false</ScaleCrop>
  <LinksUpToDate>false</LinksUpToDate>
  <CharactersWithSpaces>189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2026-07-30T02:22:03Z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