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/>
        </w:rPr>
      </w:pPr>
      <w:r>
        <w:rPr>
          <w:rFonts w:hint="eastAsia"/>
        </w:rPr>
        <w:t xml:space="preserve"> </w:t>
      </w: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致：甘肃省敦煌种业集团股份有限公司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8C85D10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14399BC5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E4A807F-2FEF-4A8A-AE30-D79A025CD60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7B428F7-9DC4-4B72-A235-5647D2F2108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D7AF011C-F4EE-4965-9A2C-DE16977FF6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2026-07-27T09:03:11Z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