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73E8F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0299395">
      <w:r>
        <w:t xml:space="preserve"> </w:t>
      </w:r>
    </w:p>
    <w:p w14:paraId="462C1887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4E4BE32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EAA38F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425365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5490B4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3BB4C5A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55BBCEA0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707544F0"/>
    <w:p w14:paraId="229F5E2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2D2790A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421A1CD8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1D8D0E9-21C2-462D-86DF-ED493F2C685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08F9D5A-3C29-4833-A6C5-F2C897D1E365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8CB80BFA-BD40-420B-82EB-FCAF24017D4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CE7DFB"/>
    <w:rsid w:val="6AE20A7C"/>
    <w:rsid w:val="6E797BBF"/>
    <w:rsid w:val="736F7E70"/>
    <w:rsid w:val="74167D57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184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2026-07-23T06:58:09Z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