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10234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4571C39">
      <w:r>
        <w:rPr>
          <w:rFonts w:hint="eastAsia"/>
        </w:rPr>
        <w:t xml:space="preserve"> </w:t>
      </w:r>
    </w:p>
    <w:p w14:paraId="7538978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bookmarkStart w:id="0" w:name="OLE_LINK28"/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bookmarkEnd w:id="0"/>
    <w:p w14:paraId="4DE4D25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5C4E66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7DFB2CB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13E1E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A50AA0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1DE8E7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9A781D3"/>
    <w:p w14:paraId="0C4E552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43512CE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0633249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74908"/>
    <w:rsid w:val="645D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184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2026-06-24T09:24:52Z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