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88E1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1D9BF25F">
      <w:r>
        <w:rPr>
          <w:rFonts w:hint="eastAsia"/>
        </w:rPr>
        <w:t xml:space="preserve"> </w:t>
      </w:r>
    </w:p>
    <w:p w14:paraId="475947FB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张掖</w:t>
      </w:r>
      <w:r>
        <w:rPr>
          <w:rFonts w:hint="eastAsia" w:ascii="仿宋_GB2312" w:hAnsi="宋体" w:eastAsia="仿宋_GB2312" w:cs="宋体"/>
          <w:sz w:val="32"/>
          <w:szCs w:val="32"/>
        </w:rPr>
        <w:t>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敦煌种业有限公司</w:t>
      </w:r>
    </w:p>
    <w:p w14:paraId="702B9E2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52220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DA8CD3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68DAC34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6E32D2B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24E387B0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05CB94AA"/>
    <w:p w14:paraId="5ABBD682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bookmarkStart w:id="0" w:name="_GoBack"/>
      <w:bookmarkEnd w:id="0"/>
    </w:p>
    <w:p w14:paraId="448C4E8C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77CF636C">
      <w:pPr>
        <w:spacing w:line="560" w:lineRule="exact"/>
        <w:ind w:firstLine="640" w:firstLineChars="2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D487444-E1B8-4786-A08F-BC5D2823EAE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25AC9F4-B304-410F-AEE4-1DEE73CA3D2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00F8F49-5F93-4646-937E-203F7CB5F74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5247C1A"/>
    <w:rsid w:val="2CBE1C79"/>
    <w:rsid w:val="302D3F11"/>
    <w:rsid w:val="4DEF56D4"/>
    <w:rsid w:val="53990381"/>
    <w:rsid w:val="665D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194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2026-06-11T01:37:44Z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